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Pr="008065E4" w:rsidRDefault="00EE1347" w:rsidP="00DD0FD4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4D679E">
        <w:rPr>
          <w:rFonts w:ascii="Times New Roman" w:hAnsi="Times New Roman"/>
          <w:b/>
          <w:bCs/>
          <w:sz w:val="20"/>
          <w:szCs w:val="20"/>
          <w:lang w:val="pt"/>
        </w:rPr>
        <w:t>3</w:t>
      </w:r>
      <w:r w:rsidR="003F11F1">
        <w:rPr>
          <w:rFonts w:ascii="Times New Roman" w:hAnsi="Times New Roman"/>
          <w:b/>
          <w:bCs/>
          <w:sz w:val="20"/>
          <w:szCs w:val="20"/>
          <w:lang w:val="pt"/>
        </w:rPr>
        <w:t>7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 xml:space="preserve">te: Pref. Munic. </w:t>
      </w:r>
      <w:proofErr w:type="gramStart"/>
      <w:r w:rsidR="005A7BD6">
        <w:rPr>
          <w:rFonts w:ascii="Times New Roman" w:hAnsi="Times New Roman"/>
          <w:sz w:val="20"/>
          <w:szCs w:val="20"/>
          <w:lang w:val="pt"/>
        </w:rPr>
        <w:t>de</w:t>
      </w:r>
      <w:proofErr w:type="gramEnd"/>
      <w:r w:rsidR="005A7BD6">
        <w:rPr>
          <w:rFonts w:ascii="Times New Roman" w:hAnsi="Times New Roman"/>
          <w:sz w:val="20"/>
          <w:szCs w:val="20"/>
          <w:lang w:val="pt"/>
        </w:rPr>
        <w:t xml:space="preserve">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3F11F1" w:rsidRPr="003F11F1">
        <w:rPr>
          <w:rFonts w:ascii="Times New Roman" w:hAnsi="Times New Roman"/>
          <w:b/>
          <w:sz w:val="20"/>
          <w:szCs w:val="20"/>
        </w:rPr>
        <w:t xml:space="preserve">DENTAL </w:t>
      </w:r>
      <w:proofErr w:type="spellStart"/>
      <w:r w:rsidR="003F11F1" w:rsidRPr="003F11F1">
        <w:rPr>
          <w:rFonts w:ascii="Times New Roman" w:hAnsi="Times New Roman"/>
          <w:b/>
          <w:sz w:val="20"/>
          <w:szCs w:val="20"/>
        </w:rPr>
        <w:t>IPO</w:t>
      </w:r>
      <w:proofErr w:type="spellEnd"/>
      <w:r w:rsidR="003F11F1" w:rsidRPr="003F11F1">
        <w:rPr>
          <w:rFonts w:ascii="Times New Roman" w:hAnsi="Times New Roman"/>
          <w:b/>
          <w:sz w:val="20"/>
          <w:szCs w:val="20"/>
        </w:rPr>
        <w:t xml:space="preserve"> LTDA</w:t>
      </w:r>
      <w:r w:rsidR="003F11F1">
        <w:rPr>
          <w:rFonts w:ascii="Times New Roman" w:hAnsi="Times New Roman"/>
          <w:b/>
          <w:sz w:val="20"/>
          <w:szCs w:val="20"/>
        </w:rPr>
        <w:t>-</w:t>
      </w:r>
      <w:r w:rsidR="003F11F1" w:rsidRPr="00DD0FD4">
        <w:rPr>
          <w:rFonts w:ascii="Times New Roman" w:hAnsi="Times New Roman"/>
          <w:sz w:val="20"/>
          <w:szCs w:val="20"/>
        </w:rPr>
        <w:t>CNPJ: 50.567.060/0001-69</w:t>
      </w:r>
      <w:r w:rsidRPr="00DD0FD4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3F11F1" w:rsidRPr="003F11F1">
        <w:rPr>
          <w:rFonts w:ascii="Times New Roman" w:hAnsi="Times New Roman"/>
          <w:sz w:val="20"/>
          <w:szCs w:val="20"/>
        </w:rPr>
        <w:t>10.856,80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D529AC" w:rsidRPr="00D529AC">
        <w:rPr>
          <w:rFonts w:ascii="Times New Roman" w:hAnsi="Times New Roman"/>
          <w:b/>
          <w:sz w:val="20"/>
          <w:szCs w:val="20"/>
        </w:rPr>
        <w:t>DENTAL PREMIUM LTDA</w:t>
      </w:r>
      <w:r w:rsidR="00D529AC">
        <w:rPr>
          <w:rFonts w:ascii="Times New Roman" w:hAnsi="Times New Roman"/>
          <w:b/>
          <w:sz w:val="20"/>
          <w:szCs w:val="20"/>
        </w:rPr>
        <w:t>-</w:t>
      </w:r>
      <w:r w:rsidR="00D529AC" w:rsidRPr="00DD0FD4">
        <w:rPr>
          <w:rFonts w:ascii="Times New Roman" w:hAnsi="Times New Roman"/>
          <w:sz w:val="20"/>
          <w:szCs w:val="20"/>
        </w:rPr>
        <w:t>CNPJ: 35.215.257/0001-45</w:t>
      </w:r>
      <w:r w:rsidRPr="00DD0FD4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D529AC" w:rsidRPr="00D529AC">
        <w:rPr>
          <w:rFonts w:ascii="Times New Roman" w:hAnsi="Times New Roman"/>
          <w:sz w:val="20"/>
          <w:szCs w:val="20"/>
        </w:rPr>
        <w:t>7.284,03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D529AC" w:rsidRPr="00D529AC">
        <w:rPr>
          <w:rFonts w:ascii="Times New Roman" w:hAnsi="Times New Roman"/>
          <w:b/>
          <w:sz w:val="20"/>
          <w:szCs w:val="20"/>
        </w:rPr>
        <w:t>DIABETICOS</w:t>
      </w:r>
      <w:proofErr w:type="spellEnd"/>
      <w:r w:rsidR="00D529AC" w:rsidRPr="00D529A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529AC" w:rsidRPr="00D529AC">
        <w:rPr>
          <w:rFonts w:ascii="Times New Roman" w:hAnsi="Times New Roman"/>
          <w:b/>
          <w:sz w:val="20"/>
          <w:szCs w:val="20"/>
        </w:rPr>
        <w:t>EIRELI</w:t>
      </w:r>
      <w:proofErr w:type="spellEnd"/>
      <w:r w:rsidR="00DD0FD4">
        <w:rPr>
          <w:rFonts w:ascii="Times New Roman" w:hAnsi="Times New Roman"/>
          <w:b/>
          <w:sz w:val="20"/>
          <w:szCs w:val="20"/>
        </w:rPr>
        <w:t>-</w:t>
      </w:r>
      <w:r w:rsidR="00D529AC" w:rsidRPr="00DD0FD4">
        <w:rPr>
          <w:rFonts w:ascii="Times New Roman" w:hAnsi="Times New Roman"/>
          <w:sz w:val="20"/>
          <w:szCs w:val="20"/>
        </w:rPr>
        <w:t>CNPJ: 28.675.331/0001-40</w:t>
      </w:r>
      <w:r w:rsidRPr="00DD0FD4">
        <w:rPr>
          <w:rFonts w:ascii="Times New Roman" w:hAnsi="Times New Roman"/>
          <w:sz w:val="20"/>
          <w:szCs w:val="20"/>
        </w:rPr>
        <w:t>,</w:t>
      </w:r>
      <w:r w:rsidRPr="00695BBC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DD0FD4" w:rsidRPr="00DD0FD4">
        <w:rPr>
          <w:rFonts w:ascii="Times New Roman" w:hAnsi="Times New Roman"/>
          <w:sz w:val="20"/>
          <w:szCs w:val="20"/>
        </w:rPr>
        <w:t>3.675,40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352B8D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DD0FD4" w:rsidRPr="00DD0FD4">
        <w:rPr>
          <w:rFonts w:ascii="Times New Roman" w:hAnsi="Times New Roman"/>
          <w:b/>
          <w:sz w:val="20"/>
          <w:szCs w:val="20"/>
        </w:rPr>
        <w:t>MAXIMA</w:t>
      </w:r>
      <w:proofErr w:type="spellEnd"/>
      <w:r w:rsidR="00DD0FD4" w:rsidRPr="00DD0FD4">
        <w:rPr>
          <w:rFonts w:ascii="Times New Roman" w:hAnsi="Times New Roman"/>
          <w:b/>
          <w:sz w:val="20"/>
          <w:szCs w:val="20"/>
        </w:rPr>
        <w:t xml:space="preserve"> DENTAL </w:t>
      </w:r>
      <w:proofErr w:type="spellStart"/>
      <w:r w:rsidR="00DD0FD4" w:rsidRPr="00DD0FD4">
        <w:rPr>
          <w:rFonts w:ascii="Times New Roman" w:hAnsi="Times New Roman"/>
          <w:b/>
          <w:sz w:val="20"/>
          <w:szCs w:val="20"/>
        </w:rPr>
        <w:t>IMPORTACAO</w:t>
      </w:r>
      <w:proofErr w:type="spellEnd"/>
      <w:r w:rsidR="00DD0FD4" w:rsidRPr="00DD0FD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D0FD4" w:rsidRPr="00DD0FD4">
        <w:rPr>
          <w:rFonts w:ascii="Times New Roman" w:hAnsi="Times New Roman"/>
          <w:b/>
          <w:sz w:val="20"/>
          <w:szCs w:val="20"/>
        </w:rPr>
        <w:t>EXPORTACAO</w:t>
      </w:r>
      <w:proofErr w:type="spellEnd"/>
      <w:r w:rsidR="00DD0FD4" w:rsidRPr="00DD0FD4">
        <w:rPr>
          <w:rFonts w:ascii="Times New Roman" w:hAnsi="Times New Roman"/>
          <w:b/>
          <w:sz w:val="20"/>
          <w:szCs w:val="20"/>
        </w:rPr>
        <w:t xml:space="preserve"> E COMERCIO </w:t>
      </w:r>
      <w:r w:rsidR="00DD0FD4">
        <w:rPr>
          <w:rFonts w:ascii="Times New Roman" w:hAnsi="Times New Roman"/>
          <w:b/>
          <w:sz w:val="20"/>
          <w:szCs w:val="20"/>
        </w:rPr>
        <w:t xml:space="preserve">DE PRODUTOS </w:t>
      </w:r>
      <w:proofErr w:type="spellStart"/>
      <w:r w:rsidR="00DD0FD4">
        <w:rPr>
          <w:rFonts w:ascii="Times New Roman" w:hAnsi="Times New Roman"/>
          <w:b/>
          <w:sz w:val="20"/>
          <w:szCs w:val="20"/>
        </w:rPr>
        <w:t>ODONTOLOGICOS</w:t>
      </w:r>
      <w:proofErr w:type="spellEnd"/>
      <w:r w:rsidR="00DD0FD4">
        <w:rPr>
          <w:rFonts w:ascii="Times New Roman" w:hAnsi="Times New Roman"/>
          <w:b/>
          <w:sz w:val="20"/>
          <w:szCs w:val="20"/>
        </w:rPr>
        <w:t xml:space="preserve"> LTDA-</w:t>
      </w:r>
      <w:r w:rsidR="00DD0FD4" w:rsidRPr="0066573D">
        <w:rPr>
          <w:rFonts w:ascii="Times New Roman" w:hAnsi="Times New Roman"/>
          <w:sz w:val="20"/>
          <w:szCs w:val="20"/>
        </w:rPr>
        <w:t>CNPJ Nº 28.857.335/0001-40</w:t>
      </w:r>
      <w:r w:rsidRPr="0066573D">
        <w:rPr>
          <w:rFonts w:ascii="Times New Roman" w:hAnsi="Times New Roman"/>
          <w:sz w:val="20"/>
          <w:szCs w:val="20"/>
        </w:rPr>
        <w:t>,</w:t>
      </w:r>
      <w:r w:rsidRPr="00695BBC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DD0FD4" w:rsidRPr="00DD0FD4">
        <w:rPr>
          <w:rFonts w:ascii="Times New Roman" w:hAnsi="Times New Roman"/>
          <w:sz w:val="20"/>
          <w:szCs w:val="20"/>
        </w:rPr>
        <w:t>47.414,03</w:t>
      </w:r>
      <w:r w:rsidR="00E924C7">
        <w:rPr>
          <w:rFonts w:ascii="Times New Roman" w:hAnsi="Times New Roman"/>
          <w:sz w:val="20"/>
          <w:szCs w:val="20"/>
        </w:rPr>
        <w:t>.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E924C7" w:rsidRPr="00E924C7">
        <w:rPr>
          <w:rFonts w:ascii="Times New Roman" w:hAnsi="Times New Roman"/>
          <w:b/>
          <w:bCs/>
          <w:sz w:val="20"/>
          <w:szCs w:val="20"/>
          <w:lang w:val="pt"/>
        </w:rPr>
        <w:t>AQUISIÇÃO DE MATERIAIS ODONTOLÓGICOS.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7B0857">
        <w:rPr>
          <w:rFonts w:ascii="Times New Roman" w:hAnsi="Times New Roman"/>
          <w:sz w:val="20"/>
          <w:szCs w:val="20"/>
          <w:lang w:val="pt"/>
        </w:rPr>
        <w:t>, a contar de 30/10/2024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7B0857">
        <w:rPr>
          <w:rFonts w:ascii="Times New Roman" w:hAnsi="Times New Roman"/>
          <w:sz w:val="20"/>
          <w:szCs w:val="20"/>
          <w:lang w:val="pt"/>
        </w:rPr>
        <w:t>22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4D679E">
        <w:rPr>
          <w:rFonts w:ascii="Times New Roman" w:hAnsi="Times New Roman"/>
          <w:sz w:val="20"/>
          <w:szCs w:val="20"/>
          <w:lang w:val="pt"/>
        </w:rPr>
        <w:t>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E924C7">
        <w:rPr>
          <w:rFonts w:ascii="Times New Roman" w:hAnsi="Times New Roman"/>
          <w:sz w:val="20"/>
          <w:szCs w:val="20"/>
          <w:lang w:val="pt"/>
        </w:rPr>
        <w:t>131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E924C7">
        <w:rPr>
          <w:rFonts w:ascii="Times New Roman" w:hAnsi="Times New Roman"/>
          <w:sz w:val="20"/>
          <w:szCs w:val="20"/>
          <w:lang w:val="pt"/>
        </w:rPr>
        <w:t>74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3F11F1">
        <w:rPr>
          <w:rFonts w:ascii="Times New Roman" w:hAnsi="Times New Roman"/>
          <w:sz w:val="20"/>
          <w:szCs w:val="20"/>
          <w:lang w:val="pt"/>
        </w:rPr>
        <w:t>53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27701B">
        <w:rPr>
          <w:rFonts w:ascii="Times New Roman" w:hAnsi="Times New Roman"/>
          <w:sz w:val="20"/>
          <w:szCs w:val="20"/>
          <w:lang w:val="pt"/>
        </w:rPr>
        <w:t>26</w:t>
      </w:r>
      <w:bookmarkStart w:id="0" w:name="_GoBack"/>
      <w:bookmarkEnd w:id="0"/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F423B2">
        <w:rPr>
          <w:rFonts w:ascii="Times New Roman" w:hAnsi="Times New Roman"/>
          <w:sz w:val="20"/>
          <w:szCs w:val="20"/>
          <w:lang w:val="pt"/>
        </w:rPr>
        <w:t>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/2024. </w:t>
      </w:r>
      <w:proofErr w:type="spellStart"/>
      <w:r w:rsidR="00A02A6D" w:rsidRPr="008845F0">
        <w:rPr>
          <w:rFonts w:ascii="Times New Roman" w:hAnsi="Times New Roman"/>
          <w:sz w:val="20"/>
          <w:szCs w:val="20"/>
          <w:lang w:val="pt"/>
        </w:rPr>
        <w:t>ANTONIO</w:t>
      </w:r>
      <w:proofErr w:type="spell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F612C"/>
    <w:rsid w:val="00104098"/>
    <w:rsid w:val="001051DE"/>
    <w:rsid w:val="00112300"/>
    <w:rsid w:val="001379C4"/>
    <w:rsid w:val="00137FCE"/>
    <w:rsid w:val="0014177C"/>
    <w:rsid w:val="00171ECE"/>
    <w:rsid w:val="00176696"/>
    <w:rsid w:val="00181E47"/>
    <w:rsid w:val="00184933"/>
    <w:rsid w:val="001907FC"/>
    <w:rsid w:val="00200A62"/>
    <w:rsid w:val="00203C93"/>
    <w:rsid w:val="002521CA"/>
    <w:rsid w:val="0027701B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D679E"/>
    <w:rsid w:val="004D7FBA"/>
    <w:rsid w:val="004E6A3C"/>
    <w:rsid w:val="00511C2C"/>
    <w:rsid w:val="00522D30"/>
    <w:rsid w:val="00526F9C"/>
    <w:rsid w:val="005322F9"/>
    <w:rsid w:val="00596C51"/>
    <w:rsid w:val="005A5A68"/>
    <w:rsid w:val="005A7BD6"/>
    <w:rsid w:val="005B5136"/>
    <w:rsid w:val="005B5206"/>
    <w:rsid w:val="005C1D4B"/>
    <w:rsid w:val="005C4B3F"/>
    <w:rsid w:val="005D4746"/>
    <w:rsid w:val="005F108C"/>
    <w:rsid w:val="00625C86"/>
    <w:rsid w:val="00634029"/>
    <w:rsid w:val="006500A1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15B75"/>
    <w:rsid w:val="00740F19"/>
    <w:rsid w:val="00742FAD"/>
    <w:rsid w:val="007460D6"/>
    <w:rsid w:val="00795154"/>
    <w:rsid w:val="007B0857"/>
    <w:rsid w:val="007C1D7B"/>
    <w:rsid w:val="007D5BCB"/>
    <w:rsid w:val="007E37E5"/>
    <w:rsid w:val="00801459"/>
    <w:rsid w:val="008065E4"/>
    <w:rsid w:val="00830FC7"/>
    <w:rsid w:val="00853662"/>
    <w:rsid w:val="008845F0"/>
    <w:rsid w:val="008B3D66"/>
    <w:rsid w:val="008E7336"/>
    <w:rsid w:val="008F0D75"/>
    <w:rsid w:val="00937818"/>
    <w:rsid w:val="00943061"/>
    <w:rsid w:val="0094380E"/>
    <w:rsid w:val="009532AC"/>
    <w:rsid w:val="009724CA"/>
    <w:rsid w:val="009A029E"/>
    <w:rsid w:val="009D02DA"/>
    <w:rsid w:val="009D2FE1"/>
    <w:rsid w:val="009D7232"/>
    <w:rsid w:val="009F03C3"/>
    <w:rsid w:val="009F14ED"/>
    <w:rsid w:val="00A02A6D"/>
    <w:rsid w:val="00A044E4"/>
    <w:rsid w:val="00A25C60"/>
    <w:rsid w:val="00A3257C"/>
    <w:rsid w:val="00A462EB"/>
    <w:rsid w:val="00A54C92"/>
    <w:rsid w:val="00A55A46"/>
    <w:rsid w:val="00A9533B"/>
    <w:rsid w:val="00AB3528"/>
    <w:rsid w:val="00AD28B2"/>
    <w:rsid w:val="00B05EA6"/>
    <w:rsid w:val="00B11A50"/>
    <w:rsid w:val="00B25908"/>
    <w:rsid w:val="00B25DF7"/>
    <w:rsid w:val="00B40580"/>
    <w:rsid w:val="00B713A9"/>
    <w:rsid w:val="00B82E92"/>
    <w:rsid w:val="00BB4A88"/>
    <w:rsid w:val="00BD0363"/>
    <w:rsid w:val="00BF24CB"/>
    <w:rsid w:val="00C14491"/>
    <w:rsid w:val="00C16284"/>
    <w:rsid w:val="00C265B5"/>
    <w:rsid w:val="00C4170F"/>
    <w:rsid w:val="00C75EAB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4CCD"/>
    <w:rsid w:val="00D529AC"/>
    <w:rsid w:val="00D755FF"/>
    <w:rsid w:val="00D77FB9"/>
    <w:rsid w:val="00D8333D"/>
    <w:rsid w:val="00DA322B"/>
    <w:rsid w:val="00DA754E"/>
    <w:rsid w:val="00DC3D8B"/>
    <w:rsid w:val="00DC74A0"/>
    <w:rsid w:val="00DD0FD4"/>
    <w:rsid w:val="00DD7EE2"/>
    <w:rsid w:val="00DE3517"/>
    <w:rsid w:val="00E36923"/>
    <w:rsid w:val="00E5129A"/>
    <w:rsid w:val="00E52989"/>
    <w:rsid w:val="00E61ECC"/>
    <w:rsid w:val="00E65367"/>
    <w:rsid w:val="00E924C7"/>
    <w:rsid w:val="00EA3586"/>
    <w:rsid w:val="00EB2BAA"/>
    <w:rsid w:val="00EE1347"/>
    <w:rsid w:val="00F23F9E"/>
    <w:rsid w:val="00F2425F"/>
    <w:rsid w:val="00F2774C"/>
    <w:rsid w:val="00F423B2"/>
    <w:rsid w:val="00F5626E"/>
    <w:rsid w:val="00F70F5A"/>
    <w:rsid w:val="00FA1D68"/>
    <w:rsid w:val="00FB5051"/>
    <w:rsid w:val="00FB7183"/>
    <w:rsid w:val="00FC41F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2724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34</cp:revision>
  <cp:lastPrinted>2024-01-03T12:43:00Z</cp:lastPrinted>
  <dcterms:created xsi:type="dcterms:W3CDTF">2024-01-03T12:43:00Z</dcterms:created>
  <dcterms:modified xsi:type="dcterms:W3CDTF">2024-08-26T17:14:00Z</dcterms:modified>
</cp:coreProperties>
</file>