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B1" w:rsidRPr="00F52D6B" w:rsidRDefault="00AF5B73" w:rsidP="00F92FB1">
      <w:pPr>
        <w:jc w:val="right"/>
        <w:rPr>
          <w:rFonts w:ascii="Arial" w:hAnsi="Arial" w:cs="Arial"/>
        </w:rPr>
      </w:pPr>
      <w:r w:rsidRPr="00F52D6B">
        <w:rPr>
          <w:rFonts w:ascii="Arial" w:hAnsi="Arial" w:cs="Arial"/>
        </w:rPr>
        <w:t>Guaíra/SP</w:t>
      </w:r>
      <w:r w:rsidR="00F92FB1" w:rsidRPr="00F52D6B">
        <w:rPr>
          <w:rFonts w:ascii="Arial" w:hAnsi="Arial" w:cs="Arial"/>
        </w:rPr>
        <w:t xml:space="preserve">, ____ de </w:t>
      </w:r>
      <w:r w:rsidR="00942E70" w:rsidRPr="00F52D6B">
        <w:rPr>
          <w:rFonts w:ascii="Arial" w:hAnsi="Arial" w:cs="Arial"/>
        </w:rPr>
        <w:t>_____________</w:t>
      </w:r>
      <w:r w:rsidRPr="00F52D6B">
        <w:rPr>
          <w:rFonts w:ascii="Arial" w:hAnsi="Arial" w:cs="Arial"/>
        </w:rPr>
        <w:t xml:space="preserve"> de 2023</w:t>
      </w:r>
      <w:r w:rsidR="00F92FB1" w:rsidRPr="00F52D6B">
        <w:rPr>
          <w:rFonts w:ascii="Arial" w:hAnsi="Arial" w:cs="Arial"/>
        </w:rPr>
        <w:t>.</w:t>
      </w:r>
    </w:p>
    <w:p w:rsidR="00F92FB1" w:rsidRDefault="00447D3B" w:rsidP="00447D3B">
      <w:pPr>
        <w:tabs>
          <w:tab w:val="left" w:pos="3630"/>
        </w:tabs>
      </w:pPr>
      <w:r>
        <w:tab/>
      </w:r>
    </w:p>
    <w:p w:rsidR="00B7476A" w:rsidRDefault="00F92FB1" w:rsidP="00F92FB1">
      <w:pPr>
        <w:rPr>
          <w:sz w:val="22"/>
          <w:szCs w:val="22"/>
        </w:rPr>
      </w:pPr>
      <w:r w:rsidRPr="00F52D6B">
        <w:rPr>
          <w:b/>
          <w:u w:val="single"/>
        </w:rPr>
        <w:t>OBJETO</w:t>
      </w:r>
      <w:r>
        <w:t xml:space="preserve">: </w:t>
      </w:r>
      <w:r w:rsidR="00302660" w:rsidRPr="00302660">
        <w:rPr>
          <w:rFonts w:ascii="Arial" w:hAnsi="Arial" w:cs="Arial"/>
          <w:sz w:val="22"/>
          <w:szCs w:val="22"/>
        </w:rPr>
        <w:t xml:space="preserve">Aquisição de caixa primeiros socorros </w:t>
      </w:r>
      <w:r w:rsidR="00302660" w:rsidRPr="00302660">
        <w:rPr>
          <w:rFonts w:ascii="Arial" w:hAnsi="Arial" w:cs="Arial"/>
          <w:sz w:val="22"/>
          <w:szCs w:val="22"/>
        </w:rPr>
        <w:t>e caixa</w:t>
      </w:r>
      <w:r w:rsidR="00302660" w:rsidRPr="00302660">
        <w:rPr>
          <w:rFonts w:ascii="Arial" w:hAnsi="Arial" w:cs="Arial"/>
          <w:sz w:val="22"/>
          <w:szCs w:val="22"/>
        </w:rPr>
        <w:t xml:space="preserve"> organizadora</w:t>
      </w:r>
    </w:p>
    <w:p w:rsidR="00302660" w:rsidRPr="00771120" w:rsidRDefault="00302660" w:rsidP="00F92FB1">
      <w:pPr>
        <w:rPr>
          <w:b/>
        </w:rPr>
      </w:pPr>
    </w:p>
    <w:tbl>
      <w:tblPr>
        <w:tblW w:w="10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4896"/>
        <w:gridCol w:w="1176"/>
        <w:gridCol w:w="1461"/>
        <w:gridCol w:w="1271"/>
        <w:gridCol w:w="1034"/>
      </w:tblGrid>
      <w:tr w:rsidR="00F52D6B" w:rsidRPr="00F92FB1" w:rsidTr="00302660">
        <w:trPr>
          <w:trHeight w:val="329"/>
          <w:jc w:val="center"/>
        </w:trPr>
        <w:tc>
          <w:tcPr>
            <w:tcW w:w="754" w:type="dxa"/>
            <w:vAlign w:val="center"/>
          </w:tcPr>
          <w:p w:rsidR="00F52D6B" w:rsidRDefault="00F52D6B" w:rsidP="007E799F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4598" w:type="dxa"/>
            <w:shd w:val="clear" w:color="auto" w:fill="auto"/>
          </w:tcPr>
          <w:p w:rsidR="00F52D6B" w:rsidRPr="00F92FB1" w:rsidRDefault="00F52D6B" w:rsidP="00F52D6B">
            <w:pPr>
              <w:jc w:val="center"/>
              <w:rPr>
                <w:b/>
              </w:rPr>
            </w:pPr>
            <w:r>
              <w:rPr>
                <w:b/>
              </w:rPr>
              <w:t>Descrição do produto</w:t>
            </w:r>
          </w:p>
        </w:tc>
        <w:tc>
          <w:tcPr>
            <w:tcW w:w="1225" w:type="dxa"/>
            <w:vAlign w:val="center"/>
          </w:tcPr>
          <w:p w:rsidR="00F52D6B" w:rsidRDefault="00F52D6B" w:rsidP="00E037FF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477" w:type="dxa"/>
            <w:vAlign w:val="center"/>
          </w:tcPr>
          <w:p w:rsidR="00F52D6B" w:rsidRPr="00F92FB1" w:rsidRDefault="00F52D6B" w:rsidP="00B7476A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370" w:type="dxa"/>
          </w:tcPr>
          <w:p w:rsidR="00F52D6B" w:rsidRDefault="00F52D6B" w:rsidP="00F52D6B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154" w:type="dxa"/>
          </w:tcPr>
          <w:p w:rsidR="00F52D6B" w:rsidRDefault="00F52D6B" w:rsidP="00F52D6B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302660" w:rsidRPr="00F92FB1" w:rsidTr="00302660">
        <w:trPr>
          <w:trHeight w:val="329"/>
          <w:jc w:val="center"/>
        </w:trPr>
        <w:tc>
          <w:tcPr>
            <w:tcW w:w="754" w:type="dxa"/>
            <w:vAlign w:val="center"/>
          </w:tcPr>
          <w:p w:rsidR="00302660" w:rsidRPr="00B7476A" w:rsidRDefault="00302660" w:rsidP="00302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7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8" w:type="dxa"/>
            <w:shd w:val="clear" w:color="auto" w:fill="auto"/>
          </w:tcPr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302660">
              <w:rPr>
                <w:rFonts w:ascii="Arial" w:hAnsi="Arial" w:cs="Arial"/>
                <w:b/>
                <w:sz w:val="18"/>
                <w:szCs w:val="22"/>
              </w:rPr>
              <w:t>CAIXA ORGANIZADORA DE MEDICAMENTOS.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302660">
              <w:rPr>
                <w:rFonts w:ascii="Arial" w:hAnsi="Arial" w:cs="Arial"/>
                <w:sz w:val="18"/>
                <w:szCs w:val="22"/>
              </w:rPr>
              <w:t>Para melhor acondicionar e guardar com segurança os medicamentos usados nas emergências da viatura do samu. Possui 6 bandejas articuladas com divisórias individuais de vários tamanhos, sendo as duas últimas com tampa, leve e de alta resistência.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302660">
              <w:rPr>
                <w:rFonts w:ascii="Arial" w:hAnsi="Arial" w:cs="Arial"/>
                <w:b/>
                <w:sz w:val="18"/>
                <w:szCs w:val="22"/>
              </w:rPr>
              <w:t>DESCRIÇÃO: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</w:t>
            </w:r>
            <w:r w:rsidRPr="00302660">
              <w:rPr>
                <w:rFonts w:ascii="Arial" w:hAnsi="Arial" w:cs="Arial"/>
                <w:sz w:val="18"/>
                <w:szCs w:val="22"/>
              </w:rPr>
              <w:t>material plastico (polipropileno).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*com 06 bandejas articuladas.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*com tampa nas bandejas superiores</w:t>
            </w:r>
            <w:r w:rsidRPr="00302660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302660">
              <w:rPr>
                <w:rFonts w:ascii="Arial" w:hAnsi="Arial" w:cs="Arial"/>
                <w:b/>
                <w:sz w:val="18"/>
                <w:szCs w:val="22"/>
              </w:rPr>
              <w:t>DIMENSOES APROXIMADAS: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*Comprimento + ou –35 cm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*largura + ou – 24 cm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*altura + ou – 22 cm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*peso + ou - 1,64 kg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302660" w:rsidRPr="00546650" w:rsidRDefault="00302660" w:rsidP="00302660">
            <w:pPr>
              <w:spacing w:line="259" w:lineRule="auto"/>
              <w:jc w:val="both"/>
              <w:rPr>
                <w:i/>
                <w:sz w:val="22"/>
                <w:szCs w:val="22"/>
              </w:rPr>
            </w:pPr>
            <w:r w:rsidRPr="00302660">
              <w:rPr>
                <w:rFonts w:ascii="Arial" w:hAnsi="Arial" w:cs="Arial"/>
                <w:noProof/>
                <w:sz w:val="18"/>
                <w:szCs w:val="22"/>
              </w:rPr>
              <w:drawing>
                <wp:inline distT="0" distB="0" distL="0" distR="0" wp14:anchorId="48056CDF">
                  <wp:extent cx="2971800" cy="1771650"/>
                  <wp:effectExtent l="0" t="0" r="0" b="0"/>
                  <wp:docPr id="340" name="Imagem 3" descr="caixa primeiro socor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aixa primeiro socorr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29" r="16197" b="18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vAlign w:val="center"/>
          </w:tcPr>
          <w:p w:rsidR="00302660" w:rsidRPr="00B7476A" w:rsidRDefault="00302660" w:rsidP="00302660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477" w:type="dxa"/>
            <w:vAlign w:val="center"/>
          </w:tcPr>
          <w:p w:rsidR="00302660" w:rsidRPr="00B7476A" w:rsidRDefault="00302660" w:rsidP="00302660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0" w:type="dxa"/>
          </w:tcPr>
          <w:p w:rsidR="00302660" w:rsidRPr="00B7476A" w:rsidRDefault="00302660" w:rsidP="00302660">
            <w:pPr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302660" w:rsidRPr="00B7476A" w:rsidRDefault="00302660" w:rsidP="00302660">
            <w:pPr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660" w:rsidRPr="00F92FB1" w:rsidTr="00302660">
        <w:trPr>
          <w:trHeight w:val="329"/>
          <w:jc w:val="center"/>
        </w:trPr>
        <w:tc>
          <w:tcPr>
            <w:tcW w:w="754" w:type="dxa"/>
            <w:vAlign w:val="center"/>
          </w:tcPr>
          <w:p w:rsidR="00302660" w:rsidRPr="00B7476A" w:rsidRDefault="00302660" w:rsidP="00302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8" w:type="dxa"/>
            <w:shd w:val="clear" w:color="auto" w:fill="auto"/>
          </w:tcPr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302660">
              <w:rPr>
                <w:rFonts w:ascii="Arial" w:hAnsi="Arial" w:cs="Arial"/>
                <w:b/>
                <w:sz w:val="18"/>
                <w:szCs w:val="22"/>
              </w:rPr>
              <w:t>CAIXA ORGANIZADORA TRANSLUCIDA DE 03 LITROS.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Para acondicionar, guardar e organizar medicamentos em armários.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302660">
              <w:rPr>
                <w:rFonts w:ascii="Arial" w:hAnsi="Arial" w:cs="Arial"/>
                <w:b/>
                <w:sz w:val="18"/>
                <w:szCs w:val="22"/>
              </w:rPr>
              <w:t>DESCRIÇÃO: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</w:t>
            </w:r>
            <w:r w:rsidRPr="00302660">
              <w:rPr>
                <w:rFonts w:ascii="Arial" w:hAnsi="Arial" w:cs="Arial"/>
                <w:sz w:val="18"/>
                <w:szCs w:val="22"/>
              </w:rPr>
              <w:t>material plástico.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*com tampa e trava de fechamento</w:t>
            </w:r>
            <w:r w:rsidRPr="00302660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302660">
              <w:rPr>
                <w:rFonts w:ascii="Arial" w:hAnsi="Arial" w:cs="Arial"/>
                <w:b/>
                <w:sz w:val="18"/>
                <w:szCs w:val="22"/>
              </w:rPr>
              <w:t>DIMENSOES APROXIMADAS: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</w:t>
            </w:r>
            <w:r w:rsidRPr="00302660">
              <w:rPr>
                <w:rFonts w:ascii="Arial" w:hAnsi="Arial" w:cs="Arial"/>
                <w:sz w:val="18"/>
                <w:szCs w:val="22"/>
              </w:rPr>
              <w:t>comprimento + ou –25 cm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*largura + ou – 19 cm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*altura + ou – 11 cm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sz w:val="18"/>
                <w:szCs w:val="22"/>
              </w:rPr>
              <w:t>*capacidade de armazenamento de 03 litros</w:t>
            </w:r>
            <w:r w:rsidRPr="00302660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02660">
              <w:rPr>
                <w:rFonts w:ascii="Arial" w:hAnsi="Arial" w:cs="Arial"/>
                <w:noProof/>
                <w:sz w:val="18"/>
                <w:szCs w:val="22"/>
              </w:rPr>
              <w:drawing>
                <wp:inline distT="0" distB="0" distL="0" distR="0" wp14:anchorId="13E4CACB">
                  <wp:extent cx="2514600" cy="1352550"/>
                  <wp:effectExtent l="0" t="0" r="0" b="0"/>
                  <wp:docPr id="341" name="Imagem 4" descr="caixa organizadi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aixa organizadi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33" b="45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660" w:rsidRPr="00302660" w:rsidRDefault="00302660" w:rsidP="00302660">
            <w:pPr>
              <w:spacing w:line="259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302660" w:rsidRPr="00B7476A" w:rsidRDefault="00302660" w:rsidP="00302660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477" w:type="dxa"/>
            <w:vAlign w:val="center"/>
          </w:tcPr>
          <w:p w:rsidR="00302660" w:rsidRPr="00B7476A" w:rsidRDefault="00302660" w:rsidP="00302660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</w:tcPr>
          <w:p w:rsidR="00302660" w:rsidRPr="00B7476A" w:rsidRDefault="00302660" w:rsidP="00302660">
            <w:pPr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302660" w:rsidRPr="00B7476A" w:rsidRDefault="00302660" w:rsidP="00302660">
            <w:pPr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660" w:rsidRPr="00F92FB1" w:rsidTr="00302660">
        <w:trPr>
          <w:trHeight w:val="409"/>
          <w:jc w:val="center"/>
        </w:trPr>
        <w:tc>
          <w:tcPr>
            <w:tcW w:w="10581" w:type="dxa"/>
            <w:gridSpan w:val="6"/>
            <w:vAlign w:val="center"/>
          </w:tcPr>
          <w:p w:rsidR="00302660" w:rsidRPr="00273903" w:rsidRDefault="00302660" w:rsidP="00302660">
            <w:pPr>
              <w:ind w:right="-111"/>
              <w:jc w:val="center"/>
              <w:rPr>
                <w:rFonts w:ascii="Arial" w:hAnsi="Arial" w:cs="Arial"/>
                <w:sz w:val="16"/>
              </w:rPr>
            </w:pPr>
            <w:r w:rsidRPr="00E037FF">
              <w:rPr>
                <w:rFonts w:ascii="Arial" w:hAnsi="Arial" w:cs="Arial"/>
                <w:sz w:val="20"/>
              </w:rPr>
              <w:t>TOTAL GERAL:</w:t>
            </w:r>
          </w:p>
        </w:tc>
      </w:tr>
    </w:tbl>
    <w:p w:rsidR="004B7EC8" w:rsidRDefault="004B7EC8"/>
    <w:p w:rsidR="00302660" w:rsidRDefault="00302660"/>
    <w:p w:rsidR="00302660" w:rsidRDefault="00302660"/>
    <w:p w:rsidR="00302660" w:rsidRDefault="00302660"/>
    <w:tbl>
      <w:tblPr>
        <w:tblpPr w:leftFromText="141" w:rightFromText="141" w:vertAnchor="text" w:horzAnchor="margin" w:tblpXSpec="center" w:tblpY="69"/>
        <w:tblOverlap w:val="never"/>
        <w:tblW w:w="3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7"/>
      </w:tblGrid>
      <w:tr w:rsidR="00FC3B80" w:rsidTr="00CE20A5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Empresa: </w:t>
            </w:r>
          </w:p>
        </w:tc>
      </w:tr>
      <w:tr w:rsidR="00FC3B80" w:rsidTr="00CE20A5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>Contato:</w:t>
            </w:r>
          </w:p>
        </w:tc>
      </w:tr>
      <w:tr w:rsidR="00FC3B80" w:rsidTr="00CE20A5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CNPJ/CPF: </w:t>
            </w:r>
          </w:p>
        </w:tc>
      </w:tr>
      <w:tr w:rsidR="00FC3B80" w:rsidTr="00CE20A5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>Endereço:</w:t>
            </w:r>
          </w:p>
        </w:tc>
      </w:tr>
      <w:tr w:rsidR="00FC3B80" w:rsidTr="00CE20A5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Bairro: </w:t>
            </w:r>
          </w:p>
        </w:tc>
      </w:tr>
      <w:tr w:rsidR="00FC3B80" w:rsidTr="00CE20A5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Telefone: </w:t>
            </w:r>
          </w:p>
        </w:tc>
      </w:tr>
      <w:tr w:rsidR="00FC3B80" w:rsidTr="00CE20A5">
        <w:trPr>
          <w:trHeight w:val="284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>e-mail:</w:t>
            </w:r>
          </w:p>
        </w:tc>
      </w:tr>
      <w:tr w:rsidR="00FC3B80" w:rsidTr="00CE20A5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Cidade: </w:t>
            </w:r>
          </w:p>
        </w:tc>
      </w:tr>
      <w:tr w:rsidR="00FC3B80" w:rsidTr="00CE20A5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CEP: </w:t>
            </w:r>
          </w:p>
        </w:tc>
      </w:tr>
    </w:tbl>
    <w:p w:rsidR="00786FEB" w:rsidRDefault="00786FEB" w:rsidP="00771120">
      <w:pPr>
        <w:rPr>
          <w:sz w:val="20"/>
        </w:rPr>
      </w:pPr>
    </w:p>
    <w:p w:rsidR="00786FEB" w:rsidRDefault="00786FEB" w:rsidP="00771120">
      <w:pPr>
        <w:rPr>
          <w:sz w:val="20"/>
        </w:rPr>
      </w:pPr>
    </w:p>
    <w:p w:rsidR="00BA6B5A" w:rsidRDefault="00BA6B5A" w:rsidP="00771120">
      <w:pPr>
        <w:rPr>
          <w:sz w:val="20"/>
        </w:rPr>
      </w:pPr>
    </w:p>
    <w:p w:rsidR="00F52D6B" w:rsidRDefault="00F52D6B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CE20A5" w:rsidRDefault="00CE20A5" w:rsidP="00771120">
      <w:pPr>
        <w:rPr>
          <w:sz w:val="20"/>
        </w:rPr>
      </w:pPr>
    </w:p>
    <w:p w:rsidR="00771120" w:rsidRPr="00F52D6B" w:rsidRDefault="00771120" w:rsidP="00771120">
      <w:pPr>
        <w:rPr>
          <w:rFonts w:ascii="Arial" w:hAnsi="Arial" w:cs="Arial"/>
          <w:b/>
        </w:rPr>
      </w:pPr>
      <w:r w:rsidRPr="00F52D6B">
        <w:rPr>
          <w:rFonts w:ascii="Arial" w:hAnsi="Arial" w:cs="Arial"/>
          <w:b/>
          <w:sz w:val="20"/>
        </w:rPr>
        <w:t xml:space="preserve">Condições de Pagamento: </w:t>
      </w:r>
      <w:r w:rsidRPr="00F52D6B"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771120" w:rsidTr="00121EEC">
        <w:tc>
          <w:tcPr>
            <w:tcW w:w="5000" w:type="pct"/>
          </w:tcPr>
          <w:p w:rsidR="00771120" w:rsidRDefault="00771120" w:rsidP="00C2271B">
            <w:pPr>
              <w:rPr>
                <w:sz w:val="20"/>
              </w:rPr>
            </w:pPr>
          </w:p>
        </w:tc>
      </w:tr>
      <w:tr w:rsidR="00302660" w:rsidTr="00121EEC">
        <w:tc>
          <w:tcPr>
            <w:tcW w:w="5000" w:type="pct"/>
          </w:tcPr>
          <w:p w:rsidR="00302660" w:rsidRDefault="00302660" w:rsidP="00C2271B">
            <w:pPr>
              <w:rPr>
                <w:sz w:val="20"/>
              </w:rPr>
            </w:pPr>
          </w:p>
        </w:tc>
      </w:tr>
    </w:tbl>
    <w:p w:rsidR="00771120" w:rsidRDefault="00771120" w:rsidP="00771120">
      <w:pPr>
        <w:rPr>
          <w:sz w:val="20"/>
        </w:rPr>
      </w:pPr>
    </w:p>
    <w:p w:rsidR="00771120" w:rsidRPr="00F52D6B" w:rsidRDefault="00771120" w:rsidP="00771120">
      <w:pPr>
        <w:rPr>
          <w:rFonts w:ascii="Arial" w:hAnsi="Arial" w:cs="Arial"/>
        </w:rPr>
      </w:pPr>
      <w:r w:rsidRPr="00F52D6B">
        <w:rPr>
          <w:rFonts w:ascii="Arial" w:hAnsi="Arial" w:cs="Arial"/>
          <w:sz w:val="20"/>
        </w:rPr>
        <w:t>Observações Gerais: ____________________________________________________________________________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Desconto e frente inclusos no valor da mercadoria.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 xml:space="preserve">Este orçamento tem validade de 120 (cento e vinte) dias. 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Após este período, favor consulte-nos novamente.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Todos os preços informados estão em Reais (R$) e são exclusivos para este orçamento.</w:t>
      </w:r>
      <w:r w:rsidRPr="00F52D6B">
        <w:rPr>
          <w:rFonts w:ascii="Arial" w:hAnsi="Arial" w:cs="Arial"/>
          <w:b/>
          <w:sz w:val="20"/>
        </w:rPr>
        <w:t xml:space="preserve">  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Atenciosamente,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  <w:bookmarkStart w:id="0" w:name="_GoBack"/>
      <w:bookmarkEnd w:id="0"/>
    </w:p>
    <w:p w:rsidR="00771120" w:rsidRPr="00F52D6B" w:rsidRDefault="00771120" w:rsidP="00771120">
      <w:pPr>
        <w:jc w:val="center"/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_______________________</w:t>
      </w:r>
      <w:r w:rsidR="00C2271B" w:rsidRPr="00F52D6B">
        <w:rPr>
          <w:rFonts w:ascii="Arial" w:hAnsi="Arial" w:cs="Arial"/>
          <w:sz w:val="20"/>
        </w:rPr>
        <w:t>_________________</w:t>
      </w:r>
      <w:r w:rsidRPr="00F52D6B">
        <w:rPr>
          <w:rFonts w:ascii="Arial" w:hAnsi="Arial" w:cs="Arial"/>
          <w:sz w:val="20"/>
        </w:rPr>
        <w:t>_</w:t>
      </w:r>
    </w:p>
    <w:p w:rsidR="00771120" w:rsidRPr="00F52D6B" w:rsidRDefault="001520D7" w:rsidP="00096D6B">
      <w:pPr>
        <w:jc w:val="center"/>
        <w:rPr>
          <w:rFonts w:ascii="Arial" w:hAnsi="Arial" w:cs="Arial"/>
        </w:rPr>
      </w:pPr>
      <w:r w:rsidRPr="00F52D6B">
        <w:rPr>
          <w:rFonts w:ascii="Arial" w:hAnsi="Arial" w:cs="Arial"/>
          <w:sz w:val="20"/>
        </w:rPr>
        <w:t>(</w:t>
      </w:r>
      <w:r w:rsidR="00771120" w:rsidRPr="00F52D6B">
        <w:rPr>
          <w:rFonts w:ascii="Arial" w:hAnsi="Arial" w:cs="Arial"/>
          <w:sz w:val="20"/>
        </w:rPr>
        <w:t>ASSINATURA E CARIMBO DA EMPRESA</w:t>
      </w:r>
      <w:r w:rsidRPr="00F52D6B">
        <w:rPr>
          <w:rFonts w:ascii="Arial" w:hAnsi="Arial" w:cs="Arial"/>
          <w:sz w:val="20"/>
        </w:rPr>
        <w:t>)</w:t>
      </w:r>
    </w:p>
    <w:sectPr w:rsidR="00771120" w:rsidRPr="00F52D6B" w:rsidSect="00C2271B">
      <w:headerReference w:type="default" r:id="rId10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B6" w:rsidRDefault="00B932B6" w:rsidP="00B343A4">
      <w:r>
        <w:separator/>
      </w:r>
    </w:p>
  </w:endnote>
  <w:endnote w:type="continuationSeparator" w:id="0">
    <w:p w:rsidR="00B932B6" w:rsidRDefault="00B932B6" w:rsidP="00B3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B6" w:rsidRDefault="00B932B6" w:rsidP="00B343A4">
      <w:r>
        <w:separator/>
      </w:r>
    </w:p>
  </w:footnote>
  <w:footnote w:type="continuationSeparator" w:id="0">
    <w:p w:rsidR="00B932B6" w:rsidRDefault="00B932B6" w:rsidP="00B3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B6" w:rsidRDefault="00B932B6">
    <w:pPr>
      <w:pStyle w:val="Cabealho"/>
    </w:pPr>
  </w:p>
  <w:p w:rsidR="00B932B6" w:rsidRDefault="00B9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95896"/>
    <w:multiLevelType w:val="multilevel"/>
    <w:tmpl w:val="A7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7A68D8"/>
    <w:multiLevelType w:val="hybridMultilevel"/>
    <w:tmpl w:val="2C8EB72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B1"/>
    <w:rsid w:val="00001D1A"/>
    <w:rsid w:val="00060A7D"/>
    <w:rsid w:val="000743F5"/>
    <w:rsid w:val="00096D6B"/>
    <w:rsid w:val="000B4236"/>
    <w:rsid w:val="000B4977"/>
    <w:rsid w:val="00107E4A"/>
    <w:rsid w:val="00121EEC"/>
    <w:rsid w:val="001520D7"/>
    <w:rsid w:val="00174107"/>
    <w:rsid w:val="00194799"/>
    <w:rsid w:val="001B639C"/>
    <w:rsid w:val="00206F6C"/>
    <w:rsid w:val="00227851"/>
    <w:rsid w:val="00242DDF"/>
    <w:rsid w:val="002459E1"/>
    <w:rsid w:val="00273903"/>
    <w:rsid w:val="002B744A"/>
    <w:rsid w:val="002D3B5D"/>
    <w:rsid w:val="00302660"/>
    <w:rsid w:val="0030562B"/>
    <w:rsid w:val="00376836"/>
    <w:rsid w:val="00410AF6"/>
    <w:rsid w:val="00447D3B"/>
    <w:rsid w:val="004645E8"/>
    <w:rsid w:val="00483ACA"/>
    <w:rsid w:val="00486ACE"/>
    <w:rsid w:val="004A1AAD"/>
    <w:rsid w:val="004B7EC8"/>
    <w:rsid w:val="004C3168"/>
    <w:rsid w:val="005206EA"/>
    <w:rsid w:val="005D55A3"/>
    <w:rsid w:val="0061716A"/>
    <w:rsid w:val="006361F5"/>
    <w:rsid w:val="00645B61"/>
    <w:rsid w:val="00726CE3"/>
    <w:rsid w:val="00771120"/>
    <w:rsid w:val="00786FEB"/>
    <w:rsid w:val="007A2BD0"/>
    <w:rsid w:val="007E799F"/>
    <w:rsid w:val="008145BE"/>
    <w:rsid w:val="0087298E"/>
    <w:rsid w:val="00890F87"/>
    <w:rsid w:val="008B394F"/>
    <w:rsid w:val="008B5185"/>
    <w:rsid w:val="008F00CB"/>
    <w:rsid w:val="008F7D1F"/>
    <w:rsid w:val="00913874"/>
    <w:rsid w:val="00931B17"/>
    <w:rsid w:val="00942E70"/>
    <w:rsid w:val="00A0271E"/>
    <w:rsid w:val="00AA5C9E"/>
    <w:rsid w:val="00AC343F"/>
    <w:rsid w:val="00AD4200"/>
    <w:rsid w:val="00AF49A5"/>
    <w:rsid w:val="00AF5B73"/>
    <w:rsid w:val="00B06AA8"/>
    <w:rsid w:val="00B3355D"/>
    <w:rsid w:val="00B343A4"/>
    <w:rsid w:val="00B641A4"/>
    <w:rsid w:val="00B7476A"/>
    <w:rsid w:val="00B932B6"/>
    <w:rsid w:val="00BA6B5A"/>
    <w:rsid w:val="00BC398D"/>
    <w:rsid w:val="00BF7ACE"/>
    <w:rsid w:val="00C2271B"/>
    <w:rsid w:val="00C520D9"/>
    <w:rsid w:val="00C54F4C"/>
    <w:rsid w:val="00C55A30"/>
    <w:rsid w:val="00C952A6"/>
    <w:rsid w:val="00CE20A5"/>
    <w:rsid w:val="00D017B2"/>
    <w:rsid w:val="00D25BF7"/>
    <w:rsid w:val="00D57455"/>
    <w:rsid w:val="00D6073C"/>
    <w:rsid w:val="00D60C5A"/>
    <w:rsid w:val="00D90834"/>
    <w:rsid w:val="00E004BC"/>
    <w:rsid w:val="00E037FF"/>
    <w:rsid w:val="00E24DF9"/>
    <w:rsid w:val="00E31DFA"/>
    <w:rsid w:val="00E45E31"/>
    <w:rsid w:val="00EC3BB5"/>
    <w:rsid w:val="00EF1A4D"/>
    <w:rsid w:val="00F24EA7"/>
    <w:rsid w:val="00F52D6B"/>
    <w:rsid w:val="00F92FB1"/>
    <w:rsid w:val="00FB715A"/>
    <w:rsid w:val="00FC3B80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95C2"/>
  <w15:docId w15:val="{4D8BF38A-9007-4B60-99E2-3CB3413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4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20A1-114D-47C7-ACA5-1EA76E9A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compras15</dc:creator>
  <cp:lastModifiedBy>compras15</cp:lastModifiedBy>
  <cp:revision>2</cp:revision>
  <cp:lastPrinted>2023-02-16T16:36:00Z</cp:lastPrinted>
  <dcterms:created xsi:type="dcterms:W3CDTF">2023-08-30T12:46:00Z</dcterms:created>
  <dcterms:modified xsi:type="dcterms:W3CDTF">2023-08-30T12:46:00Z</dcterms:modified>
</cp:coreProperties>
</file>