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4BDCD" w14:textId="31480C4A" w:rsidR="00525D53" w:rsidRPr="00C16DA5" w:rsidRDefault="0060722D" w:rsidP="00CF4E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16DA5">
        <w:rPr>
          <w:rFonts w:ascii="Times New Roman" w:hAnsi="Times New Roman" w:cs="Times New Roman"/>
          <w:b/>
          <w:bCs/>
          <w:sz w:val="20"/>
          <w:szCs w:val="20"/>
        </w:rPr>
        <w:t>MU</w:t>
      </w:r>
      <w:r w:rsidR="00C16DA5" w:rsidRPr="00C16DA5">
        <w:rPr>
          <w:rFonts w:ascii="Times New Roman" w:hAnsi="Times New Roman" w:cs="Times New Roman"/>
          <w:b/>
          <w:bCs/>
          <w:sz w:val="20"/>
          <w:szCs w:val="20"/>
        </w:rPr>
        <w:t xml:space="preserve">NICÍPIO DE GUAÍRA/SP – RATIFICA, </w:t>
      </w:r>
      <w:r w:rsidRPr="00C16DA5">
        <w:rPr>
          <w:rFonts w:ascii="Times New Roman" w:hAnsi="Times New Roman" w:cs="Times New Roman"/>
          <w:b/>
          <w:bCs/>
          <w:sz w:val="20"/>
          <w:szCs w:val="20"/>
        </w:rPr>
        <w:t>ADJUDICA E HOMOLOGA</w:t>
      </w:r>
      <w:r w:rsidRPr="00C16DA5">
        <w:rPr>
          <w:rFonts w:ascii="Times New Roman" w:hAnsi="Times New Roman" w:cs="Times New Roman"/>
          <w:sz w:val="20"/>
          <w:szCs w:val="20"/>
        </w:rPr>
        <w:t xml:space="preserve"> nos termos do art. 75, inciso </w:t>
      </w:r>
      <w:r w:rsidR="00CB398C" w:rsidRPr="00C16DA5">
        <w:rPr>
          <w:rFonts w:ascii="Times New Roman" w:hAnsi="Times New Roman" w:cs="Times New Roman"/>
          <w:sz w:val="20"/>
          <w:szCs w:val="20"/>
        </w:rPr>
        <w:t xml:space="preserve">II, </w:t>
      </w:r>
      <w:r w:rsidRPr="00C16DA5">
        <w:rPr>
          <w:rFonts w:ascii="Times New Roman" w:hAnsi="Times New Roman" w:cs="Times New Roman"/>
          <w:sz w:val="20"/>
          <w:szCs w:val="20"/>
        </w:rPr>
        <w:t>da Lei nº 14.1</w:t>
      </w:r>
      <w:r w:rsidR="00CB398C" w:rsidRPr="00C16DA5">
        <w:rPr>
          <w:rFonts w:ascii="Times New Roman" w:hAnsi="Times New Roman" w:cs="Times New Roman"/>
          <w:sz w:val="20"/>
          <w:szCs w:val="20"/>
        </w:rPr>
        <w:t>33/21, Dispensa de Licitação nº29</w:t>
      </w:r>
      <w:r w:rsidRPr="00C16DA5">
        <w:rPr>
          <w:rFonts w:ascii="Times New Roman" w:hAnsi="Times New Roman" w:cs="Times New Roman"/>
          <w:sz w:val="20"/>
          <w:szCs w:val="20"/>
        </w:rPr>
        <w:t xml:space="preserve">/2024 </w:t>
      </w:r>
      <w:r w:rsidR="00A25E22" w:rsidRPr="00C16DA5">
        <w:rPr>
          <w:rFonts w:ascii="Times New Roman" w:hAnsi="Times New Roman" w:cs="Times New Roman"/>
          <w:sz w:val="20"/>
          <w:szCs w:val="20"/>
        </w:rPr>
        <w:t xml:space="preserve">a </w:t>
      </w:r>
      <w:r w:rsidRPr="00C16DA5">
        <w:rPr>
          <w:rFonts w:ascii="Times New Roman" w:hAnsi="Times New Roman" w:cs="Times New Roman"/>
          <w:sz w:val="20"/>
          <w:szCs w:val="20"/>
        </w:rPr>
        <w:t>empresa</w:t>
      </w:r>
      <w:r w:rsidR="00A25E22" w:rsidRPr="00C16DA5">
        <w:rPr>
          <w:rFonts w:ascii="Times New Roman" w:hAnsi="Times New Roman" w:cs="Times New Roman"/>
          <w:sz w:val="20"/>
          <w:szCs w:val="20"/>
        </w:rPr>
        <w:t xml:space="preserve"> </w:t>
      </w:r>
      <w:r w:rsidR="00F41A83" w:rsidRPr="00C16DA5">
        <w:rPr>
          <w:rFonts w:ascii="Times New Roman" w:hAnsi="Times New Roman" w:cs="Times New Roman"/>
          <w:b/>
          <w:sz w:val="20"/>
          <w:szCs w:val="20"/>
        </w:rPr>
        <w:t>CESPTRAN – CURSOS ESPECIALIZADOS DE TRÂNSITO LTDA</w:t>
      </w:r>
      <w:r w:rsidR="00A314E9" w:rsidRPr="00C16D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14E9" w:rsidRPr="00C16DA5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F41A83" w:rsidRPr="00C16DA5">
        <w:rPr>
          <w:rFonts w:ascii="Times New Roman" w:hAnsi="Times New Roman" w:cs="Times New Roman"/>
          <w:b/>
          <w:bCs/>
          <w:sz w:val="20"/>
          <w:szCs w:val="20"/>
        </w:rPr>
        <w:t xml:space="preserve"> CNPJ Nº</w:t>
      </w:r>
      <w:r w:rsidR="006A0870" w:rsidRPr="00C16DA5">
        <w:rPr>
          <w:rFonts w:ascii="Times New Roman" w:hAnsi="Times New Roman" w:cs="Times New Roman"/>
          <w:b/>
          <w:bCs/>
          <w:sz w:val="20"/>
          <w:szCs w:val="20"/>
        </w:rPr>
        <w:t>05.593.990/0001-32</w:t>
      </w:r>
      <w:r w:rsidR="003125D5" w:rsidRPr="00C16D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B08BA" w:rsidRPr="00C16DA5">
        <w:rPr>
          <w:rFonts w:ascii="Times New Roman" w:hAnsi="Times New Roman" w:cs="Times New Roman"/>
          <w:sz w:val="20"/>
          <w:szCs w:val="20"/>
        </w:rPr>
        <w:t>para</w:t>
      </w:r>
      <w:r w:rsidR="003125D5" w:rsidRPr="00C16DA5">
        <w:rPr>
          <w:rFonts w:ascii="Times New Roman" w:hAnsi="Times New Roman" w:cs="Times New Roman"/>
          <w:sz w:val="20"/>
          <w:szCs w:val="20"/>
        </w:rPr>
        <w:t xml:space="preserve"> o</w:t>
      </w:r>
      <w:r w:rsidR="006A0870" w:rsidRPr="00C16DA5">
        <w:rPr>
          <w:rFonts w:ascii="Times New Roman" w:hAnsi="Times New Roman" w:cs="Times New Roman"/>
          <w:sz w:val="20"/>
          <w:szCs w:val="20"/>
        </w:rPr>
        <w:t xml:space="preserve"> CONTRATAÇÃO DE SERVIÇO PARA REALIZAÇÃO DE CURSO DE RENOVAÇÃO DE TRANSPORTE ESCOLAR, FORMAÇÃO DE TRANSPORTE ESCOLAR, RENOVAÇÃO DE TRANSPORTE COLETIVO E FORMAÇÃO DE TRANSPORTE COLETIVO PARA CAPACITAÇÃO E FORMAÇÃO DE MOTORISTAS</w:t>
      </w:r>
      <w:r w:rsidR="009B08BA" w:rsidRPr="00C16DA5">
        <w:rPr>
          <w:rFonts w:ascii="Times New Roman" w:hAnsi="Times New Roman" w:cs="Times New Roman"/>
          <w:sz w:val="20"/>
          <w:szCs w:val="20"/>
        </w:rPr>
        <w:t xml:space="preserve">, no valor total de </w:t>
      </w:r>
      <w:r w:rsidR="006A0870" w:rsidRPr="00C16DA5">
        <w:rPr>
          <w:rFonts w:ascii="Times New Roman" w:hAnsi="Times New Roman" w:cs="Times New Roman"/>
          <w:b/>
          <w:bCs/>
          <w:sz w:val="20"/>
          <w:szCs w:val="20"/>
        </w:rPr>
        <w:t>R$8.323,00</w:t>
      </w:r>
      <w:r w:rsidR="00A314E9" w:rsidRPr="00C16DA5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C16DA5" w:rsidRPr="00C16DA5">
        <w:rPr>
          <w:rFonts w:ascii="Times New Roman" w:hAnsi="Times New Roman" w:cs="Times New Roman"/>
          <w:b/>
          <w:bCs/>
          <w:sz w:val="20"/>
          <w:szCs w:val="20"/>
        </w:rPr>
        <w:t>oito mil e trezentos e vinte e três reais</w:t>
      </w:r>
      <w:r w:rsidR="00A314E9" w:rsidRPr="00C16DA5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9B08BA" w:rsidRPr="00C16DA5">
        <w:rPr>
          <w:rFonts w:ascii="Times New Roman" w:hAnsi="Times New Roman" w:cs="Times New Roman"/>
          <w:b/>
          <w:sz w:val="20"/>
          <w:szCs w:val="20"/>
        </w:rPr>
        <w:t>.</w:t>
      </w:r>
      <w:r w:rsidRPr="00C16DA5">
        <w:rPr>
          <w:rFonts w:ascii="Times New Roman" w:hAnsi="Times New Roman" w:cs="Times New Roman"/>
          <w:sz w:val="20"/>
          <w:szCs w:val="20"/>
        </w:rPr>
        <w:t xml:space="preserve"> D</w:t>
      </w:r>
      <w:r w:rsidR="00A314E9" w:rsidRPr="00C16DA5">
        <w:rPr>
          <w:rFonts w:ascii="Times New Roman" w:hAnsi="Times New Roman" w:cs="Times New Roman"/>
          <w:sz w:val="20"/>
          <w:szCs w:val="20"/>
        </w:rPr>
        <w:t>iretoria</w:t>
      </w:r>
      <w:r w:rsidRPr="00C16DA5">
        <w:rPr>
          <w:rFonts w:ascii="Times New Roman" w:hAnsi="Times New Roman" w:cs="Times New Roman"/>
          <w:sz w:val="20"/>
          <w:szCs w:val="20"/>
        </w:rPr>
        <w:t xml:space="preserve"> de Compras disponibiliza as demais documentações pelo site: </w:t>
      </w:r>
      <w:hyperlink r:id="rId4" w:history="1">
        <w:r w:rsidRPr="00C16DA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https://guaira.sp.gov.br/</w:t>
        </w:r>
      </w:hyperlink>
      <w:r w:rsidR="00C16DA5" w:rsidRPr="00C16DA5">
        <w:rPr>
          <w:rFonts w:ascii="Times New Roman" w:hAnsi="Times New Roman" w:cs="Times New Roman"/>
          <w:sz w:val="20"/>
          <w:szCs w:val="20"/>
        </w:rPr>
        <w:t>; Guaíra/SP,09/08/2024.</w:t>
      </w:r>
      <w:r w:rsidRPr="00C16DA5">
        <w:rPr>
          <w:rFonts w:ascii="Times New Roman" w:hAnsi="Times New Roman" w:cs="Times New Roman"/>
          <w:sz w:val="20"/>
          <w:szCs w:val="20"/>
        </w:rPr>
        <w:t xml:space="preserve"> Antônio Manoel da Silva Junior. Prefeito</w:t>
      </w:r>
      <w:bookmarkEnd w:id="0"/>
    </w:p>
    <w:sectPr w:rsidR="00525D53" w:rsidRPr="00C16DA5" w:rsidSect="0052037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27"/>
    <w:rsid w:val="00013C74"/>
    <w:rsid w:val="000A2264"/>
    <w:rsid w:val="000A366D"/>
    <w:rsid w:val="000F27A3"/>
    <w:rsid w:val="00113E06"/>
    <w:rsid w:val="001210EC"/>
    <w:rsid w:val="0012222B"/>
    <w:rsid w:val="001257CE"/>
    <w:rsid w:val="00132726"/>
    <w:rsid w:val="00154813"/>
    <w:rsid w:val="001C4E7A"/>
    <w:rsid w:val="001D6286"/>
    <w:rsid w:val="001F282A"/>
    <w:rsid w:val="00213DBE"/>
    <w:rsid w:val="00254C27"/>
    <w:rsid w:val="002562C4"/>
    <w:rsid w:val="002905F9"/>
    <w:rsid w:val="002B03DB"/>
    <w:rsid w:val="00304F61"/>
    <w:rsid w:val="0031136A"/>
    <w:rsid w:val="003125D5"/>
    <w:rsid w:val="003A5484"/>
    <w:rsid w:val="003D302F"/>
    <w:rsid w:val="003D6225"/>
    <w:rsid w:val="0041613D"/>
    <w:rsid w:val="00446C46"/>
    <w:rsid w:val="00451B25"/>
    <w:rsid w:val="00525D53"/>
    <w:rsid w:val="00530A74"/>
    <w:rsid w:val="00545FF9"/>
    <w:rsid w:val="005545FB"/>
    <w:rsid w:val="005B3F03"/>
    <w:rsid w:val="005B6D75"/>
    <w:rsid w:val="005D66B3"/>
    <w:rsid w:val="005E16C5"/>
    <w:rsid w:val="005F4C30"/>
    <w:rsid w:val="0060722D"/>
    <w:rsid w:val="006162D0"/>
    <w:rsid w:val="00675CDC"/>
    <w:rsid w:val="006A0870"/>
    <w:rsid w:val="006E3963"/>
    <w:rsid w:val="007411FD"/>
    <w:rsid w:val="007577F3"/>
    <w:rsid w:val="00792A43"/>
    <w:rsid w:val="007E7CC3"/>
    <w:rsid w:val="0080075C"/>
    <w:rsid w:val="0085352F"/>
    <w:rsid w:val="008855F6"/>
    <w:rsid w:val="00890CA0"/>
    <w:rsid w:val="008E18CC"/>
    <w:rsid w:val="00914323"/>
    <w:rsid w:val="0094591A"/>
    <w:rsid w:val="009B08BA"/>
    <w:rsid w:val="009B7BED"/>
    <w:rsid w:val="009E4042"/>
    <w:rsid w:val="00A062B2"/>
    <w:rsid w:val="00A25E22"/>
    <w:rsid w:val="00A314E9"/>
    <w:rsid w:val="00B27E79"/>
    <w:rsid w:val="00C03DAE"/>
    <w:rsid w:val="00C16DA5"/>
    <w:rsid w:val="00C236BA"/>
    <w:rsid w:val="00C47D74"/>
    <w:rsid w:val="00CB284E"/>
    <w:rsid w:val="00CB398C"/>
    <w:rsid w:val="00CC6695"/>
    <w:rsid w:val="00CF4E01"/>
    <w:rsid w:val="00D26D8C"/>
    <w:rsid w:val="00D478DE"/>
    <w:rsid w:val="00DC7750"/>
    <w:rsid w:val="00DD0463"/>
    <w:rsid w:val="00E97E56"/>
    <w:rsid w:val="00F22EAE"/>
    <w:rsid w:val="00F41A83"/>
    <w:rsid w:val="00FB66F1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3C67"/>
  <w15:chartTrackingRefBased/>
  <w15:docId w15:val="{0F8067BB-F684-4A95-9A50-2A5B00FA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97E5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97E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7E56"/>
    <w:rPr>
      <w:rFonts w:ascii="Consolas" w:eastAsia="Calibri" w:hAnsi="Consolas" w:cs="Times New Roman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4E7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459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D75"/>
    <w:rPr>
      <w:rFonts w:ascii="Segoe UI" w:hAnsi="Segoe UI" w:cs="Segoe UI"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E3963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13C7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D0463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257CE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21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aira.sp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6</cp:revision>
  <cp:lastPrinted>2024-08-09T17:38:00Z</cp:lastPrinted>
  <dcterms:created xsi:type="dcterms:W3CDTF">2024-05-27T11:55:00Z</dcterms:created>
  <dcterms:modified xsi:type="dcterms:W3CDTF">2024-08-09T17:38:00Z</dcterms:modified>
</cp:coreProperties>
</file>