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802A69">
        <w:rPr>
          <w:rFonts w:ascii="Times New Roman" w:hAnsi="Times New Roman"/>
          <w:b/>
        </w:rPr>
        <w:t>47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>Objeto:</w:t>
      </w:r>
      <w:r w:rsidR="00802A69" w:rsidRPr="00802A69"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r w:rsidR="00802A69" w:rsidRPr="00802A69">
        <w:rPr>
          <w:rFonts w:asciiTheme="minorHAnsi" w:hAnsiTheme="minorHAnsi" w:cs="Helvetica"/>
          <w:b/>
          <w:bCs/>
          <w:sz w:val="20"/>
          <w:szCs w:val="20"/>
          <w:shd w:val="clear" w:color="auto" w:fill="F9F9F9"/>
        </w:rPr>
        <w:t>CONTRATAÇÃO DE SERVIÇOS DE VISTORIA E TRANSFERÊNCIA DE QUATRO VEÍCULOS: CAMINHÃO BASCULANTE (FVG3B97), CAMINHÃO DE BOMBEIRO (GFJ6C54), CAMINHONETE (FXZ2E73), CAMINHONETE (SYZ4I63)</w:t>
      </w:r>
      <w:r w:rsidR="003C37B9" w:rsidRPr="00802A69">
        <w:rPr>
          <w:rFonts w:asciiTheme="minorHAnsi" w:hAnsiTheme="minorHAnsi"/>
          <w:b/>
          <w:bCs/>
          <w:sz w:val="20"/>
          <w:szCs w:val="20"/>
        </w:rPr>
        <w:t>.</w:t>
      </w:r>
      <w:r w:rsidR="00802A69">
        <w:rPr>
          <w:rFonts w:ascii="Times New Roman" w:hAnsi="Times New Roman"/>
          <w:sz w:val="28"/>
          <w:szCs w:val="28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E84885" w:rsidRPr="004A18DF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4A18DF" w:rsidRPr="004A18D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904895">
        <w:rPr>
          <w:rFonts w:ascii="Times New Roman" w:hAnsi="Times New Roman"/>
          <w:sz w:val="24"/>
          <w:szCs w:val="24"/>
        </w:rPr>
        <w:t>21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802A69">
        <w:rPr>
          <w:rFonts w:ascii="Times New Roman" w:hAnsi="Times New Roman"/>
        </w:rPr>
        <w:t>18</w:t>
      </w:r>
      <w:bookmarkStart w:id="0" w:name="_GoBack"/>
      <w:bookmarkEnd w:id="0"/>
      <w:r w:rsidR="00EB6DE0">
        <w:rPr>
          <w:rFonts w:ascii="Times New Roman" w:hAnsi="Times New Roman"/>
        </w:rPr>
        <w:t xml:space="preserve"> de novembro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1117A4"/>
    <w:rsid w:val="001E53CB"/>
    <w:rsid w:val="0035426F"/>
    <w:rsid w:val="003A19D4"/>
    <w:rsid w:val="003C37B9"/>
    <w:rsid w:val="003E0F28"/>
    <w:rsid w:val="004A18DF"/>
    <w:rsid w:val="004E3ED3"/>
    <w:rsid w:val="005D479C"/>
    <w:rsid w:val="00644F2C"/>
    <w:rsid w:val="00802A69"/>
    <w:rsid w:val="00866425"/>
    <w:rsid w:val="008C45CD"/>
    <w:rsid w:val="00904895"/>
    <w:rsid w:val="00A3785E"/>
    <w:rsid w:val="00D97C12"/>
    <w:rsid w:val="00E33EFC"/>
    <w:rsid w:val="00E84885"/>
    <w:rsid w:val="00EB6DE0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C1A4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2024-11-18T11:49:00Z</dcterms:created>
  <dcterms:modified xsi:type="dcterms:W3CDTF">2024-11-18T11:49:00Z</dcterms:modified>
</cp:coreProperties>
</file>