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2F" w:rsidRDefault="00F84F2F" w:rsidP="00F84F2F">
      <w:r w:rsidRPr="00F84F2F">
        <w:t xml:space="preserve">Município de Guaíra/SP - </w:t>
      </w:r>
      <w:r w:rsidRPr="00F84F2F">
        <w:rPr>
          <w:b/>
          <w:bCs/>
        </w:rPr>
        <w:t xml:space="preserve">AVISO DE </w:t>
      </w:r>
      <w:r w:rsidRPr="00F84F2F">
        <w:rPr>
          <w:b/>
          <w:bCs/>
        </w:rPr>
        <w:t>PUBLICAÇÃO DE EDITAL RETIFICADO</w:t>
      </w:r>
      <w:r w:rsidRPr="00F84F2F">
        <w:t xml:space="preserve"> – EDITAL n° 05/2025 - CREDENCIAMENTO Nº 01/2025, Processo n° 07/2025, INEXIGIBILIDADE Nº: 02/2025. Objeto: CREDENCIAMENTO DE EMPRESAS PARA O SERVIÇO DE GERENCIAMENTO DE VALE ALIMENTAÇÃO, destinados aos servidores públicos da Prefeitura Municipal, Autarquias e Beneficiários de Programas </w:t>
      </w:r>
      <w:r>
        <w:t>S</w:t>
      </w:r>
      <w:r w:rsidRPr="00F84F2F">
        <w:t>ociais</w:t>
      </w:r>
      <w:r>
        <w:t xml:space="preserve">, </w:t>
      </w:r>
      <w:r>
        <w:t>Considerando a necessidade de revisão do edital, comunicamos a todos os</w:t>
      </w:r>
      <w:r>
        <w:t xml:space="preserve"> </w:t>
      </w:r>
      <w:r>
        <w:t xml:space="preserve">interessados que esta Prefeitura </w:t>
      </w:r>
      <w:r>
        <w:t xml:space="preserve">retificou o edital em seu artigo 9.6 e por se tratar de </w:t>
      </w:r>
      <w:r>
        <w:t xml:space="preserve">alterações </w:t>
      </w:r>
      <w:r>
        <w:t>que</w:t>
      </w:r>
      <w:r>
        <w:t xml:space="preserve"> não restringem em nada o</w:t>
      </w:r>
      <w:r>
        <w:t xml:space="preserve"> </w:t>
      </w:r>
      <w:r>
        <w:t xml:space="preserve">caráter competitivo do certame, </w:t>
      </w:r>
      <w:r>
        <w:t>fica</w:t>
      </w:r>
      <w:r>
        <w:rPr>
          <w:rFonts w:ascii="Times New Roman" w:hAnsi="Times New Roman" w:cs="Times New Roman"/>
          <w:sz w:val="24"/>
          <w:szCs w:val="24"/>
        </w:rPr>
        <w:t xml:space="preserve"> inalterado o prazo de vigência do edital</w:t>
      </w:r>
      <w:r>
        <w:rPr>
          <w:rFonts w:ascii="Times New Roman" w:hAnsi="Times New Roman" w:cs="Times New Roman"/>
          <w:sz w:val="24"/>
          <w:szCs w:val="24"/>
        </w:rPr>
        <w:t xml:space="preserve"> inicial.</w:t>
      </w:r>
      <w:r w:rsidRPr="00F84F2F">
        <w:t xml:space="preserve"> Guaíra</w:t>
      </w:r>
      <w:r w:rsidRPr="00F84F2F">
        <w:t>/SP,12/02/2025. ANTONIO MANOEL DA SILVA JUNIOR</w:t>
      </w:r>
      <w:r>
        <w:t>.</w:t>
      </w:r>
      <w:r w:rsidRPr="00F84F2F">
        <w:t xml:space="preserve"> Prefeito.</w:t>
      </w:r>
    </w:p>
    <w:p w:rsidR="00F84F2F" w:rsidRDefault="00F84F2F" w:rsidP="00F84F2F"/>
    <w:p w:rsidR="00F84F2F" w:rsidRDefault="00F84F2F" w:rsidP="00F84F2F">
      <w:bookmarkStart w:id="0" w:name="_GoBack"/>
      <w:bookmarkEnd w:id="0"/>
    </w:p>
    <w:sectPr w:rsidR="00F84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2F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E8D"/>
  <w15:chartTrackingRefBased/>
  <w15:docId w15:val="{1FA56368-60C4-4485-A337-363CA107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compras7</dc:creator>
  <cp:keywords/>
  <dc:description/>
  <cp:lastModifiedBy>compras7</cp:lastModifiedBy>
  <cp:revision>1</cp:revision>
  <dcterms:created xsi:type="dcterms:W3CDTF">2025-02-12T21:32:00Z</dcterms:created>
  <dcterms:modified xsi:type="dcterms:W3CDTF">2025-02-12T21:42:00Z</dcterms:modified>
</cp:coreProperties>
</file>