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B29F" w14:textId="2A9A11B6" w:rsidR="00EE1347" w:rsidRPr="008065E4" w:rsidRDefault="00EE1347" w:rsidP="00AA0D8D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327E6D">
        <w:rPr>
          <w:rFonts w:ascii="Times New Roman" w:hAnsi="Times New Roman"/>
          <w:b/>
          <w:bCs/>
          <w:sz w:val="20"/>
          <w:szCs w:val="20"/>
          <w:lang w:val="pt"/>
        </w:rPr>
        <w:t>60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C55551" w:rsidRPr="00C55551">
        <w:rPr>
          <w:rFonts w:ascii="Times New Roman" w:hAnsi="Times New Roman"/>
          <w:b/>
          <w:sz w:val="20"/>
          <w:szCs w:val="20"/>
        </w:rPr>
        <w:t>BATISTA FARIA EVENTOS LTDA</w:t>
      </w:r>
      <w:r w:rsidR="00C55551">
        <w:rPr>
          <w:rFonts w:ascii="Times New Roman" w:hAnsi="Times New Roman"/>
          <w:b/>
          <w:sz w:val="20"/>
          <w:szCs w:val="20"/>
        </w:rPr>
        <w:t>-</w:t>
      </w:r>
      <w:r w:rsidR="00C55551" w:rsidRPr="007E1449">
        <w:rPr>
          <w:rFonts w:ascii="Times New Roman" w:hAnsi="Times New Roman"/>
          <w:bCs/>
          <w:sz w:val="20"/>
          <w:szCs w:val="20"/>
        </w:rPr>
        <w:t>CNPJ 05.572.663/0001-02</w:t>
      </w:r>
      <w:r w:rsidRPr="005B4330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C55551" w:rsidRPr="00C55551">
        <w:rPr>
          <w:rFonts w:ascii="Times New Roman" w:hAnsi="Times New Roman"/>
          <w:sz w:val="20"/>
          <w:szCs w:val="20"/>
        </w:rPr>
        <w:t>124.450,00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C55551" w:rsidRPr="00C55551">
        <w:rPr>
          <w:rFonts w:ascii="Times New Roman" w:hAnsi="Times New Roman"/>
          <w:b/>
          <w:sz w:val="20"/>
          <w:szCs w:val="20"/>
        </w:rPr>
        <w:t>BORGHETTI &amp; CARMO LTDA</w:t>
      </w:r>
      <w:r w:rsidR="00C55551">
        <w:rPr>
          <w:rFonts w:ascii="Times New Roman" w:hAnsi="Times New Roman"/>
          <w:b/>
          <w:sz w:val="20"/>
          <w:szCs w:val="20"/>
        </w:rPr>
        <w:t>-</w:t>
      </w:r>
      <w:r w:rsidR="00C55551" w:rsidRPr="007E1449">
        <w:rPr>
          <w:rFonts w:ascii="Times New Roman" w:hAnsi="Times New Roman"/>
          <w:bCs/>
          <w:sz w:val="20"/>
          <w:szCs w:val="20"/>
        </w:rPr>
        <w:t>CNPJ 04.433.367/0001-50</w:t>
      </w:r>
      <w:r w:rsidR="00DB057D" w:rsidRPr="007E1449">
        <w:rPr>
          <w:rFonts w:ascii="Times New Roman" w:hAnsi="Times New Roman"/>
          <w:bCs/>
          <w:sz w:val="20"/>
          <w:szCs w:val="20"/>
        </w:rPr>
        <w:t>,</w:t>
      </w:r>
      <w:r w:rsidR="00DB057D" w:rsidRPr="00695BBC">
        <w:rPr>
          <w:rFonts w:ascii="Times New Roman" w:hAnsi="Times New Roman"/>
          <w:sz w:val="20"/>
          <w:szCs w:val="20"/>
        </w:rPr>
        <w:t xml:space="preserve"> </w:t>
      </w:r>
      <w:r w:rsidR="00DB057D" w:rsidRPr="008845F0">
        <w:rPr>
          <w:rFonts w:ascii="Times New Roman" w:hAnsi="Times New Roman"/>
          <w:sz w:val="20"/>
          <w:szCs w:val="20"/>
        </w:rPr>
        <w:t>no valor total de R$</w:t>
      </w:r>
      <w:r w:rsidR="00632CE5" w:rsidRPr="00632CE5">
        <w:rPr>
          <w:rFonts w:ascii="Times New Roman" w:hAnsi="Times New Roman"/>
          <w:sz w:val="20"/>
          <w:szCs w:val="20"/>
        </w:rPr>
        <w:t>3.934.980,00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bookmarkStart w:id="0" w:name="_Hlk183423900"/>
      <w:r w:rsidR="00632CE5" w:rsidRPr="00632CE5">
        <w:rPr>
          <w:rFonts w:ascii="Times New Roman" w:hAnsi="Times New Roman"/>
          <w:b/>
          <w:sz w:val="20"/>
          <w:szCs w:val="20"/>
        </w:rPr>
        <w:t>EFICAZ LOCADORA LTDA</w:t>
      </w:r>
      <w:r w:rsidR="00632CE5">
        <w:rPr>
          <w:rFonts w:ascii="Times New Roman" w:hAnsi="Times New Roman"/>
          <w:b/>
          <w:sz w:val="20"/>
          <w:szCs w:val="20"/>
        </w:rPr>
        <w:t>–</w:t>
      </w:r>
      <w:r w:rsidR="00632CE5" w:rsidRPr="00632CE5">
        <w:rPr>
          <w:rFonts w:ascii="Times New Roman" w:hAnsi="Times New Roman"/>
          <w:b/>
          <w:sz w:val="20"/>
          <w:szCs w:val="20"/>
        </w:rPr>
        <w:t>EPP</w:t>
      </w:r>
      <w:r w:rsidR="00632CE5">
        <w:rPr>
          <w:rFonts w:ascii="Times New Roman" w:hAnsi="Times New Roman"/>
          <w:b/>
          <w:sz w:val="20"/>
          <w:szCs w:val="20"/>
        </w:rPr>
        <w:t>-</w:t>
      </w:r>
      <w:r w:rsidR="00632CE5" w:rsidRPr="007E1449">
        <w:rPr>
          <w:rFonts w:ascii="Times New Roman" w:hAnsi="Times New Roman"/>
          <w:bCs/>
          <w:sz w:val="20"/>
          <w:szCs w:val="20"/>
        </w:rPr>
        <w:t>CNPJ 07.311.835/0001-01</w:t>
      </w:r>
      <w:r w:rsidRPr="007E1449">
        <w:rPr>
          <w:rFonts w:ascii="Times New Roman" w:hAnsi="Times New Roman"/>
          <w:bCs/>
          <w:sz w:val="20"/>
          <w:szCs w:val="20"/>
        </w:rPr>
        <w:t xml:space="preserve">,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bookmarkEnd w:id="0"/>
      <w:r w:rsidR="00632CE5" w:rsidRPr="00632CE5">
        <w:rPr>
          <w:rFonts w:ascii="Times New Roman" w:hAnsi="Times New Roman"/>
          <w:sz w:val="20"/>
          <w:szCs w:val="20"/>
        </w:rPr>
        <w:t>115.890,00</w:t>
      </w:r>
      <w:r w:rsidR="00F24C4A">
        <w:rPr>
          <w:rFonts w:ascii="Times New Roman" w:hAnsi="Times New Roman"/>
          <w:sz w:val="20"/>
          <w:szCs w:val="20"/>
        </w:rPr>
        <w:t>;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BB21A1" w:rsidRPr="008845F0">
        <w:rPr>
          <w:rFonts w:ascii="Times New Roman" w:hAnsi="Times New Roman"/>
          <w:b/>
          <w:sz w:val="20"/>
          <w:szCs w:val="20"/>
        </w:rPr>
        <w:t>*</w:t>
      </w:r>
      <w:r w:rsidR="00632CE5" w:rsidRPr="00632CE5">
        <w:rPr>
          <w:rFonts w:ascii="Times New Roman" w:hAnsi="Times New Roman"/>
          <w:b/>
          <w:sz w:val="20"/>
          <w:szCs w:val="20"/>
        </w:rPr>
        <w:t>58.104.731 FELIPE ALVES DE AGUIAR</w:t>
      </w:r>
      <w:r w:rsidR="00632CE5">
        <w:rPr>
          <w:rFonts w:ascii="Times New Roman" w:hAnsi="Times New Roman"/>
          <w:b/>
          <w:sz w:val="20"/>
          <w:szCs w:val="20"/>
        </w:rPr>
        <w:t>-</w:t>
      </w:r>
      <w:r w:rsidR="00632CE5" w:rsidRPr="00BE2267">
        <w:rPr>
          <w:rFonts w:ascii="Times New Roman" w:hAnsi="Times New Roman"/>
          <w:bCs/>
          <w:sz w:val="20"/>
          <w:szCs w:val="20"/>
        </w:rPr>
        <w:t>CNPJ 58.104.731/0001-67</w:t>
      </w:r>
      <w:r w:rsidR="00BB21A1" w:rsidRPr="005B4330">
        <w:rPr>
          <w:rFonts w:ascii="Times New Roman" w:hAnsi="Times New Roman"/>
          <w:bCs/>
          <w:sz w:val="20"/>
          <w:szCs w:val="20"/>
        </w:rPr>
        <w:t>,</w:t>
      </w:r>
      <w:r w:rsidR="00BB21A1" w:rsidRPr="00695BBC">
        <w:rPr>
          <w:rFonts w:ascii="Times New Roman" w:hAnsi="Times New Roman"/>
          <w:sz w:val="20"/>
          <w:szCs w:val="20"/>
        </w:rPr>
        <w:t xml:space="preserve"> </w:t>
      </w:r>
      <w:r w:rsidR="00BB21A1" w:rsidRPr="008845F0">
        <w:rPr>
          <w:rFonts w:ascii="Times New Roman" w:hAnsi="Times New Roman"/>
          <w:sz w:val="20"/>
          <w:szCs w:val="20"/>
        </w:rPr>
        <w:t>no valor total de R$</w:t>
      </w:r>
      <w:r w:rsidR="00044DDC" w:rsidRPr="00044DDC">
        <w:rPr>
          <w:rFonts w:ascii="Times New Roman" w:hAnsi="Times New Roman"/>
          <w:sz w:val="20"/>
          <w:szCs w:val="20"/>
        </w:rPr>
        <w:t>223.500,00</w:t>
      </w:r>
      <w:r w:rsidR="00044DDC">
        <w:rPr>
          <w:rFonts w:ascii="Times New Roman" w:hAnsi="Times New Roman"/>
          <w:sz w:val="20"/>
          <w:szCs w:val="20"/>
        </w:rPr>
        <w:t>;</w:t>
      </w:r>
      <w:r w:rsidR="00F24C4A">
        <w:rPr>
          <w:rFonts w:ascii="Times New Roman" w:hAnsi="Times New Roman"/>
          <w:sz w:val="20"/>
          <w:szCs w:val="20"/>
        </w:rPr>
        <w:t xml:space="preserve"> </w:t>
      </w:r>
      <w:r w:rsidR="00044DDC" w:rsidRPr="008845F0">
        <w:rPr>
          <w:rFonts w:ascii="Times New Roman" w:hAnsi="Times New Roman"/>
          <w:b/>
          <w:sz w:val="20"/>
          <w:szCs w:val="20"/>
        </w:rPr>
        <w:t>*</w:t>
      </w:r>
      <w:r w:rsidR="00044DDC" w:rsidRPr="00044DDC">
        <w:rPr>
          <w:rFonts w:ascii="Times New Roman" w:hAnsi="Times New Roman"/>
          <w:b/>
          <w:sz w:val="20"/>
          <w:szCs w:val="20"/>
        </w:rPr>
        <w:t>IRRIGAR SERVICOS LTDA</w:t>
      </w:r>
      <w:r w:rsidR="00044DDC">
        <w:rPr>
          <w:rFonts w:ascii="Times New Roman" w:hAnsi="Times New Roman"/>
          <w:b/>
          <w:sz w:val="20"/>
          <w:szCs w:val="20"/>
        </w:rPr>
        <w:t>-</w:t>
      </w:r>
      <w:r w:rsidR="00044DDC" w:rsidRPr="00044DDC">
        <w:rPr>
          <w:rFonts w:ascii="Times New Roman" w:hAnsi="Times New Roman"/>
          <w:b/>
          <w:sz w:val="20"/>
          <w:szCs w:val="20"/>
        </w:rPr>
        <w:t xml:space="preserve">CNPJ </w:t>
      </w:r>
      <w:r w:rsidR="00044DDC" w:rsidRPr="00BE2267">
        <w:rPr>
          <w:rFonts w:ascii="Times New Roman" w:hAnsi="Times New Roman"/>
          <w:bCs/>
          <w:sz w:val="20"/>
          <w:szCs w:val="20"/>
        </w:rPr>
        <w:t>56.607.729/0001-85</w:t>
      </w:r>
      <w:r w:rsidR="00044DDC" w:rsidRPr="005B4330">
        <w:rPr>
          <w:rFonts w:ascii="Times New Roman" w:hAnsi="Times New Roman"/>
          <w:bCs/>
          <w:sz w:val="20"/>
          <w:szCs w:val="20"/>
        </w:rPr>
        <w:t>,</w:t>
      </w:r>
      <w:r w:rsidR="00044DDC" w:rsidRPr="00695BBC">
        <w:rPr>
          <w:rFonts w:ascii="Times New Roman" w:hAnsi="Times New Roman"/>
          <w:sz w:val="20"/>
          <w:szCs w:val="20"/>
        </w:rPr>
        <w:t xml:space="preserve"> </w:t>
      </w:r>
      <w:r w:rsidR="00044DDC" w:rsidRPr="008845F0">
        <w:rPr>
          <w:rFonts w:ascii="Times New Roman" w:hAnsi="Times New Roman"/>
          <w:sz w:val="20"/>
          <w:szCs w:val="20"/>
        </w:rPr>
        <w:t>no valor total de R$</w:t>
      </w:r>
      <w:r w:rsidR="00044DDC" w:rsidRPr="00044DDC">
        <w:rPr>
          <w:rFonts w:ascii="Times New Roman" w:hAnsi="Times New Roman"/>
          <w:sz w:val="20"/>
          <w:szCs w:val="20"/>
        </w:rPr>
        <w:t>139.150,00</w:t>
      </w:r>
      <w:r w:rsidR="00AA0D8D">
        <w:rPr>
          <w:rFonts w:ascii="Times New Roman" w:hAnsi="Times New Roman"/>
          <w:sz w:val="20"/>
          <w:szCs w:val="20"/>
        </w:rPr>
        <w:t>;</w:t>
      </w:r>
      <w:r w:rsidR="00044DDC">
        <w:rPr>
          <w:rFonts w:ascii="Times New Roman" w:hAnsi="Times New Roman"/>
          <w:sz w:val="20"/>
          <w:szCs w:val="20"/>
        </w:rPr>
        <w:t xml:space="preserve"> </w:t>
      </w:r>
      <w:r w:rsidR="00AA0D8D" w:rsidRPr="008845F0">
        <w:rPr>
          <w:rFonts w:ascii="Times New Roman" w:hAnsi="Times New Roman"/>
          <w:b/>
          <w:sz w:val="20"/>
          <w:szCs w:val="20"/>
        </w:rPr>
        <w:t>*</w:t>
      </w:r>
      <w:r w:rsidR="00AA0D8D" w:rsidRPr="00AA0D8D">
        <w:rPr>
          <w:rFonts w:ascii="Times New Roman" w:hAnsi="Times New Roman"/>
          <w:b/>
          <w:sz w:val="20"/>
          <w:szCs w:val="20"/>
        </w:rPr>
        <w:t>JR EVENTOS E MONTAGENS LTDA</w:t>
      </w:r>
      <w:r w:rsidR="007E1449">
        <w:rPr>
          <w:rFonts w:ascii="Times New Roman" w:hAnsi="Times New Roman"/>
          <w:b/>
          <w:sz w:val="20"/>
          <w:szCs w:val="20"/>
        </w:rPr>
        <w:t>-</w:t>
      </w:r>
      <w:r w:rsidR="00AA0D8D" w:rsidRPr="00BE2267">
        <w:rPr>
          <w:rFonts w:ascii="Times New Roman" w:hAnsi="Times New Roman"/>
          <w:bCs/>
          <w:sz w:val="20"/>
          <w:szCs w:val="20"/>
        </w:rPr>
        <w:t>CNPJ 20.370.115/0001-85,</w:t>
      </w:r>
      <w:r w:rsidR="00AA0D8D" w:rsidRPr="00695BBC">
        <w:rPr>
          <w:rFonts w:ascii="Times New Roman" w:hAnsi="Times New Roman"/>
          <w:sz w:val="20"/>
          <w:szCs w:val="20"/>
        </w:rPr>
        <w:t xml:space="preserve"> </w:t>
      </w:r>
      <w:r w:rsidR="00AA0D8D" w:rsidRPr="008845F0">
        <w:rPr>
          <w:rFonts w:ascii="Times New Roman" w:hAnsi="Times New Roman"/>
          <w:sz w:val="20"/>
          <w:szCs w:val="20"/>
        </w:rPr>
        <w:t>no valor total de R$</w:t>
      </w:r>
      <w:r w:rsidR="007E1449" w:rsidRPr="007E1449">
        <w:rPr>
          <w:rFonts w:ascii="Times New Roman" w:hAnsi="Times New Roman"/>
          <w:sz w:val="20"/>
          <w:szCs w:val="20"/>
        </w:rPr>
        <w:t>442.868,75</w:t>
      </w:r>
      <w:r w:rsidR="00AA0D8D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A854FE" w:rsidRPr="00A854FE">
        <w:rPr>
          <w:rFonts w:ascii="Times New Roman" w:hAnsi="Times New Roman"/>
          <w:b/>
          <w:bCs/>
          <w:sz w:val="20"/>
          <w:szCs w:val="20"/>
          <w:lang w:val="pt"/>
        </w:rPr>
        <w:t>CONTRATAÇÃO DE SERVIÇOS DE LOCAÇÃO DE ESTRUTURA E EQUIPAMENTOS COM SERVIÇOS ESPECIALIZADOS PARA EVENTOS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A854FE">
        <w:rPr>
          <w:rFonts w:ascii="Times New Roman" w:hAnsi="Times New Roman"/>
          <w:sz w:val="20"/>
          <w:szCs w:val="20"/>
          <w:lang w:val="pt"/>
        </w:rPr>
        <w:t>30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91365F">
        <w:rPr>
          <w:rFonts w:ascii="Times New Roman" w:hAnsi="Times New Roman"/>
          <w:sz w:val="20"/>
          <w:szCs w:val="20"/>
          <w:lang w:val="pt"/>
        </w:rPr>
        <w:t>1</w:t>
      </w:r>
      <w:r w:rsidR="009F44A3">
        <w:rPr>
          <w:rFonts w:ascii="Times New Roman" w:hAnsi="Times New Roman"/>
          <w:sz w:val="20"/>
          <w:szCs w:val="20"/>
          <w:lang w:val="pt"/>
        </w:rPr>
        <w:t>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A854FE">
        <w:rPr>
          <w:rFonts w:ascii="Times New Roman" w:hAnsi="Times New Roman"/>
          <w:sz w:val="20"/>
          <w:szCs w:val="20"/>
          <w:lang w:val="pt"/>
        </w:rPr>
        <w:t>180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proofErr w:type="gramStart"/>
      <w:r w:rsidR="00A02A6D" w:rsidRPr="008845F0">
        <w:rPr>
          <w:rFonts w:ascii="Times New Roman" w:hAnsi="Times New Roman"/>
          <w:sz w:val="20"/>
          <w:szCs w:val="20"/>
          <w:lang w:val="pt"/>
        </w:rPr>
        <w:t>Edital</w:t>
      </w:r>
      <w:proofErr w:type="gram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nº</w:t>
      </w:r>
      <w:r w:rsidR="00BB21A1">
        <w:rPr>
          <w:rFonts w:ascii="Times New Roman" w:hAnsi="Times New Roman"/>
          <w:sz w:val="20"/>
          <w:szCs w:val="20"/>
          <w:lang w:val="pt"/>
        </w:rPr>
        <w:t>10</w:t>
      </w:r>
      <w:r w:rsidR="00A854FE">
        <w:rPr>
          <w:rFonts w:ascii="Times New Roman" w:hAnsi="Times New Roman"/>
          <w:sz w:val="20"/>
          <w:szCs w:val="20"/>
          <w:lang w:val="pt"/>
        </w:rPr>
        <w:t>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A854FE">
        <w:rPr>
          <w:rFonts w:ascii="Times New Roman" w:hAnsi="Times New Roman"/>
          <w:sz w:val="20"/>
          <w:szCs w:val="20"/>
          <w:lang w:val="pt"/>
        </w:rPr>
        <w:t>75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4B3E74">
        <w:rPr>
          <w:rFonts w:ascii="Times New Roman" w:hAnsi="Times New Roman"/>
          <w:sz w:val="20"/>
          <w:szCs w:val="20"/>
          <w:lang w:val="pt"/>
        </w:rPr>
        <w:t>09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AC5F80">
        <w:rPr>
          <w:rFonts w:ascii="Times New Roman" w:hAnsi="Times New Roman"/>
          <w:sz w:val="20"/>
          <w:szCs w:val="20"/>
          <w:lang w:val="pt"/>
        </w:rPr>
        <w:t>01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AC5F80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3E266D7B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3BF5"/>
    <w:rsid w:val="00036EFA"/>
    <w:rsid w:val="00044DDC"/>
    <w:rsid w:val="00046B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1C54D8"/>
    <w:rsid w:val="001E66CB"/>
    <w:rsid w:val="00200A62"/>
    <w:rsid w:val="00203C93"/>
    <w:rsid w:val="0023085C"/>
    <w:rsid w:val="002521CA"/>
    <w:rsid w:val="00274929"/>
    <w:rsid w:val="0027701B"/>
    <w:rsid w:val="002868B9"/>
    <w:rsid w:val="00294FE3"/>
    <w:rsid w:val="002975C0"/>
    <w:rsid w:val="002A194A"/>
    <w:rsid w:val="002C2A03"/>
    <w:rsid w:val="002D5A8D"/>
    <w:rsid w:val="003050B5"/>
    <w:rsid w:val="00323B92"/>
    <w:rsid w:val="00327A24"/>
    <w:rsid w:val="00327E6D"/>
    <w:rsid w:val="0034118C"/>
    <w:rsid w:val="003475E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B3E74"/>
    <w:rsid w:val="004D679E"/>
    <w:rsid w:val="004D7FBA"/>
    <w:rsid w:val="004E6A3C"/>
    <w:rsid w:val="004F031B"/>
    <w:rsid w:val="00511C2C"/>
    <w:rsid w:val="00522D30"/>
    <w:rsid w:val="005239E6"/>
    <w:rsid w:val="00526F9C"/>
    <w:rsid w:val="005322F9"/>
    <w:rsid w:val="00596C51"/>
    <w:rsid w:val="005A5A68"/>
    <w:rsid w:val="005A7BD6"/>
    <w:rsid w:val="005B4330"/>
    <w:rsid w:val="005B5136"/>
    <w:rsid w:val="005B5206"/>
    <w:rsid w:val="005C1D4B"/>
    <w:rsid w:val="005C4B3F"/>
    <w:rsid w:val="005D4746"/>
    <w:rsid w:val="005F108C"/>
    <w:rsid w:val="00625C86"/>
    <w:rsid w:val="00632CE5"/>
    <w:rsid w:val="00634029"/>
    <w:rsid w:val="006500A1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C7D9F"/>
    <w:rsid w:val="007D5BCB"/>
    <w:rsid w:val="007E1449"/>
    <w:rsid w:val="007E37E5"/>
    <w:rsid w:val="00801459"/>
    <w:rsid w:val="008065E4"/>
    <w:rsid w:val="00830FC7"/>
    <w:rsid w:val="00853662"/>
    <w:rsid w:val="0085585C"/>
    <w:rsid w:val="008845F0"/>
    <w:rsid w:val="008B3D66"/>
    <w:rsid w:val="008E7336"/>
    <w:rsid w:val="008F0B73"/>
    <w:rsid w:val="008F0D75"/>
    <w:rsid w:val="0091365F"/>
    <w:rsid w:val="00937818"/>
    <w:rsid w:val="00943061"/>
    <w:rsid w:val="0094380E"/>
    <w:rsid w:val="009532AC"/>
    <w:rsid w:val="00957F08"/>
    <w:rsid w:val="009724CA"/>
    <w:rsid w:val="009A029E"/>
    <w:rsid w:val="009B3538"/>
    <w:rsid w:val="009D02DA"/>
    <w:rsid w:val="009D2FE1"/>
    <w:rsid w:val="009D7232"/>
    <w:rsid w:val="009F03C3"/>
    <w:rsid w:val="009F061A"/>
    <w:rsid w:val="009F14ED"/>
    <w:rsid w:val="009F44A3"/>
    <w:rsid w:val="00A01FCA"/>
    <w:rsid w:val="00A02A6D"/>
    <w:rsid w:val="00A044E4"/>
    <w:rsid w:val="00A25C60"/>
    <w:rsid w:val="00A3257C"/>
    <w:rsid w:val="00A462EB"/>
    <w:rsid w:val="00A54C92"/>
    <w:rsid w:val="00A55A46"/>
    <w:rsid w:val="00A854FE"/>
    <w:rsid w:val="00A9533B"/>
    <w:rsid w:val="00AA0D8D"/>
    <w:rsid w:val="00AB3528"/>
    <w:rsid w:val="00AC5F80"/>
    <w:rsid w:val="00AD28B2"/>
    <w:rsid w:val="00B05EA6"/>
    <w:rsid w:val="00B11A50"/>
    <w:rsid w:val="00B25908"/>
    <w:rsid w:val="00B25DF7"/>
    <w:rsid w:val="00B40580"/>
    <w:rsid w:val="00B713A9"/>
    <w:rsid w:val="00B82E92"/>
    <w:rsid w:val="00BB21A1"/>
    <w:rsid w:val="00BB4A45"/>
    <w:rsid w:val="00BB4A88"/>
    <w:rsid w:val="00BD0363"/>
    <w:rsid w:val="00BE2267"/>
    <w:rsid w:val="00BF24CB"/>
    <w:rsid w:val="00C14491"/>
    <w:rsid w:val="00C14A16"/>
    <w:rsid w:val="00C16284"/>
    <w:rsid w:val="00C265B5"/>
    <w:rsid w:val="00C4170F"/>
    <w:rsid w:val="00C55551"/>
    <w:rsid w:val="00C64F9B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55FF"/>
    <w:rsid w:val="00D77FB9"/>
    <w:rsid w:val="00D8333D"/>
    <w:rsid w:val="00DA322B"/>
    <w:rsid w:val="00DA754E"/>
    <w:rsid w:val="00DB057D"/>
    <w:rsid w:val="00DC3D8B"/>
    <w:rsid w:val="00DC74A0"/>
    <w:rsid w:val="00DD0FD4"/>
    <w:rsid w:val="00DD7EE2"/>
    <w:rsid w:val="00DE3517"/>
    <w:rsid w:val="00DE363A"/>
    <w:rsid w:val="00DE561A"/>
    <w:rsid w:val="00E36923"/>
    <w:rsid w:val="00E5129A"/>
    <w:rsid w:val="00E52989"/>
    <w:rsid w:val="00E61ECC"/>
    <w:rsid w:val="00E63FDB"/>
    <w:rsid w:val="00E65367"/>
    <w:rsid w:val="00E741E5"/>
    <w:rsid w:val="00E924C7"/>
    <w:rsid w:val="00EA3586"/>
    <w:rsid w:val="00EB2BAA"/>
    <w:rsid w:val="00EE1347"/>
    <w:rsid w:val="00EF2F8D"/>
    <w:rsid w:val="00F23F9E"/>
    <w:rsid w:val="00F2425F"/>
    <w:rsid w:val="00F24C4A"/>
    <w:rsid w:val="00F2774C"/>
    <w:rsid w:val="00F423B2"/>
    <w:rsid w:val="00F5626E"/>
    <w:rsid w:val="00F70F5A"/>
    <w:rsid w:val="00FA1D68"/>
    <w:rsid w:val="00FB5051"/>
    <w:rsid w:val="00FB7183"/>
    <w:rsid w:val="00FC41F3"/>
    <w:rsid w:val="00FC4A3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BCD1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46</cp:revision>
  <cp:lastPrinted>2024-11-27T12:33:00Z</cp:lastPrinted>
  <dcterms:created xsi:type="dcterms:W3CDTF">2024-01-03T12:43:00Z</dcterms:created>
  <dcterms:modified xsi:type="dcterms:W3CDTF">2025-01-09T18:26:00Z</dcterms:modified>
</cp:coreProperties>
</file>