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F1" w:rsidRDefault="00513BF1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E34226">
        <w:rPr>
          <w:rFonts w:ascii="Times New Roman" w:hAnsi="Times New Roman" w:cs="Times New Roman"/>
          <w:sz w:val="24"/>
          <w:szCs w:val="24"/>
        </w:rPr>
        <w:t xml:space="preserve"> – Contratante: Munic. De Guaíra/SP, Contratada:  </w:t>
      </w:r>
      <w:r w:rsidRPr="00F83676">
        <w:rPr>
          <w:rFonts w:ascii="Times New Roman" w:hAnsi="Times New Roman"/>
        </w:rPr>
        <w:t xml:space="preserve">HAROLDO AGOSTINHO DE ASSIS JUNIOR ME </w:t>
      </w:r>
      <w:r w:rsidRPr="00F83676">
        <w:rPr>
          <w:rFonts w:ascii="Times New Roman" w:hAnsi="Times New Roman"/>
          <w:sz w:val="24"/>
          <w:szCs w:val="24"/>
        </w:rPr>
        <w:t xml:space="preserve">– CNPJ: 19.612.883/0001-19 - </w:t>
      </w:r>
      <w:r>
        <w:rPr>
          <w:rFonts w:ascii="Times New Roman" w:hAnsi="Times New Roman"/>
          <w:sz w:val="24"/>
          <w:szCs w:val="24"/>
        </w:rPr>
        <w:t>O</w:t>
      </w:r>
      <w:r w:rsidRPr="00F83676">
        <w:rPr>
          <w:rFonts w:ascii="Times New Roman" w:hAnsi="Times New Roman"/>
          <w:sz w:val="24"/>
          <w:szCs w:val="24"/>
        </w:rPr>
        <w:t xml:space="preserve">bjeto:  </w:t>
      </w:r>
      <w:r w:rsidRPr="00F83676">
        <w:rPr>
          <w:rFonts w:ascii="Times New Roman" w:hAnsi="Times New Roman"/>
          <w:b/>
          <w:bCs/>
          <w:sz w:val="24"/>
          <w:szCs w:val="24"/>
        </w:rPr>
        <w:t>CONTRATAÇÃO DE EMPRESA PARA REALIZAR A I FEIRA CULTURAL DO LIVRO DE GUAÍRA /SP – “VIAJANDO PELA ARTE GUAIRENSE”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83676">
        <w:rPr>
          <w:rFonts w:ascii="Times New Roman" w:hAnsi="Times New Roman"/>
          <w:sz w:val="24"/>
          <w:szCs w:val="24"/>
        </w:rPr>
        <w:t>valor de R$ 14.625,00.</w:t>
      </w:r>
      <w:r>
        <w:rPr>
          <w:rFonts w:ascii="Times New Roman" w:hAnsi="Times New Roman"/>
          <w:sz w:val="24"/>
          <w:szCs w:val="24"/>
        </w:rPr>
        <w:t>Processo nº 311/2023 Dispensa nº 96/2023 Contrato  nº206/2023 assinado em 16/11/2023.</w:t>
      </w:r>
      <w:r w:rsidRPr="00F83676">
        <w:rPr>
          <w:rFonts w:ascii="Times New Roman" w:hAnsi="Times New Roman"/>
          <w:sz w:val="24"/>
          <w:szCs w:val="24"/>
        </w:rPr>
        <w:t xml:space="preserve"> </w:t>
      </w:r>
      <w:r w:rsidRPr="00E34226">
        <w:rPr>
          <w:rFonts w:ascii="Times New Roman" w:hAnsi="Times New Roman" w:cs="Times New Roman"/>
          <w:sz w:val="24"/>
          <w:szCs w:val="24"/>
        </w:rPr>
        <w:t>Depto. de Compras disponibiliza as demais documentaç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E1143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</w:t>
        </w:r>
      </w:hyperlink>
      <w:r>
        <w:rPr>
          <w:rFonts w:ascii="Times New Roman" w:hAnsi="Times New Roman"/>
          <w:sz w:val="24"/>
          <w:szCs w:val="24"/>
        </w:rPr>
        <w:t xml:space="preserve">  G</w:t>
      </w:r>
      <w:r w:rsidRPr="00F83676">
        <w:rPr>
          <w:rFonts w:ascii="Times New Roman" w:hAnsi="Times New Roman"/>
          <w:sz w:val="24"/>
          <w:szCs w:val="24"/>
        </w:rPr>
        <w:t xml:space="preserve">uaíra/SP, </w:t>
      </w:r>
      <w:r>
        <w:rPr>
          <w:rFonts w:ascii="Times New Roman" w:hAnsi="Times New Roman"/>
          <w:sz w:val="24"/>
          <w:szCs w:val="24"/>
        </w:rPr>
        <w:t>21</w:t>
      </w:r>
      <w:r w:rsidRPr="00F83676">
        <w:rPr>
          <w:rFonts w:ascii="Times New Roman" w:hAnsi="Times New Roman"/>
          <w:sz w:val="24"/>
          <w:szCs w:val="24"/>
        </w:rPr>
        <w:t xml:space="preserve"> de novembro de 2.023 – Antônio Manoel da Silva Junior – Prefeito.</w:t>
      </w:r>
    </w:p>
    <w:p w:rsidR="0000181B" w:rsidRPr="00513BF1" w:rsidRDefault="0000181B" w:rsidP="00513BF1">
      <w:bookmarkStart w:id="0" w:name="_GoBack"/>
      <w:bookmarkEnd w:id="0"/>
    </w:p>
    <w:sectPr w:rsidR="0000181B" w:rsidRPr="00513BF1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0181B"/>
    <w:rsid w:val="0005040C"/>
    <w:rsid w:val="000E25CD"/>
    <w:rsid w:val="000F1EF3"/>
    <w:rsid w:val="001313C6"/>
    <w:rsid w:val="001A7BAD"/>
    <w:rsid w:val="001C1383"/>
    <w:rsid w:val="00203743"/>
    <w:rsid w:val="00235D47"/>
    <w:rsid w:val="002A742F"/>
    <w:rsid w:val="00337153"/>
    <w:rsid w:val="003452F0"/>
    <w:rsid w:val="003966DF"/>
    <w:rsid w:val="003D4E39"/>
    <w:rsid w:val="00422491"/>
    <w:rsid w:val="00465301"/>
    <w:rsid w:val="00477965"/>
    <w:rsid w:val="00513BF1"/>
    <w:rsid w:val="0055193C"/>
    <w:rsid w:val="0067031F"/>
    <w:rsid w:val="006868AE"/>
    <w:rsid w:val="006C430B"/>
    <w:rsid w:val="007302C3"/>
    <w:rsid w:val="0075095A"/>
    <w:rsid w:val="00882ABE"/>
    <w:rsid w:val="008A2A7F"/>
    <w:rsid w:val="008E57FA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B2582A"/>
    <w:rsid w:val="00B442D7"/>
    <w:rsid w:val="00C317E6"/>
    <w:rsid w:val="00C93E7E"/>
    <w:rsid w:val="00CB466B"/>
    <w:rsid w:val="00CB7519"/>
    <w:rsid w:val="00CC0D98"/>
    <w:rsid w:val="00D04609"/>
    <w:rsid w:val="00D65F82"/>
    <w:rsid w:val="00DD587E"/>
    <w:rsid w:val="00DE2D8A"/>
    <w:rsid w:val="00E326FA"/>
    <w:rsid w:val="00E34226"/>
    <w:rsid w:val="00E34A2E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E0FD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2023-03-07T17:44:00Z</cp:lastPrinted>
  <dcterms:created xsi:type="dcterms:W3CDTF">2023-11-21T14:19:00Z</dcterms:created>
  <dcterms:modified xsi:type="dcterms:W3CDTF">2023-11-21T14:19:00Z</dcterms:modified>
</cp:coreProperties>
</file>