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374B" w14:textId="77777777" w:rsidR="00901E5A" w:rsidRDefault="00901E5A">
      <w:pPr>
        <w:pStyle w:val="Corpodetexto"/>
        <w:spacing w:before="5"/>
        <w:rPr>
          <w:rFonts w:ascii="Times New Roman"/>
          <w:sz w:val="26"/>
        </w:rPr>
      </w:pPr>
    </w:p>
    <w:p w14:paraId="746D227E" w14:textId="77777777" w:rsidR="00901E5A" w:rsidRDefault="00D63829">
      <w:pPr>
        <w:pStyle w:val="Ttulo"/>
      </w:pPr>
      <w:r>
        <w:t>Anexo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Disputa</w:t>
      </w:r>
    </w:p>
    <w:p w14:paraId="19D12B7F" w14:textId="77777777" w:rsidR="00901E5A" w:rsidRDefault="00D63829">
      <w:pPr>
        <w:ind w:left="119"/>
        <w:rPr>
          <w:sz w:val="16"/>
        </w:rPr>
      </w:pPr>
      <w:r>
        <w:rPr>
          <w:rFonts w:ascii="Arial"/>
          <w:b/>
          <w:sz w:val="16"/>
        </w:rPr>
        <w:t>Nome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promotor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/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comprador:</w:t>
      </w:r>
      <w:r>
        <w:rPr>
          <w:rFonts w:ascii="Arial"/>
          <w:b/>
          <w:spacing w:val="-5"/>
          <w:sz w:val="16"/>
        </w:rPr>
        <w:t xml:space="preserve"> </w:t>
      </w:r>
      <w:r>
        <w:rPr>
          <w:sz w:val="16"/>
        </w:rPr>
        <w:t>MUNICIPIO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GUAIRA</w:t>
      </w:r>
    </w:p>
    <w:p w14:paraId="087E5406" w14:textId="77777777" w:rsidR="00901E5A" w:rsidRDefault="00D63829">
      <w:pPr>
        <w:spacing w:before="86" w:line="182" w:lineRule="exact"/>
        <w:ind w:left="119"/>
        <w:rPr>
          <w:sz w:val="16"/>
        </w:rPr>
      </w:pPr>
      <w:r>
        <w:rPr>
          <w:rFonts w:ascii="Arial"/>
          <w:b/>
          <w:sz w:val="16"/>
        </w:rPr>
        <w:t>Edital:</w:t>
      </w:r>
      <w:r>
        <w:rPr>
          <w:rFonts w:ascii="Arial"/>
          <w:b/>
          <w:spacing w:val="-8"/>
          <w:sz w:val="16"/>
        </w:rPr>
        <w:t xml:space="preserve"> </w:t>
      </w:r>
      <w:r>
        <w:rPr>
          <w:sz w:val="16"/>
        </w:rPr>
        <w:t>EDITAL</w:t>
      </w:r>
      <w:r>
        <w:rPr>
          <w:spacing w:val="-7"/>
          <w:sz w:val="16"/>
        </w:rPr>
        <w:t xml:space="preserve"> </w:t>
      </w:r>
      <w:r>
        <w:rPr>
          <w:sz w:val="16"/>
        </w:rPr>
        <w:t>10</w:t>
      </w:r>
      <w:r>
        <w:rPr>
          <w:spacing w:val="-7"/>
          <w:sz w:val="16"/>
        </w:rPr>
        <w:t xml:space="preserve"> </w:t>
      </w:r>
      <w:r>
        <w:rPr>
          <w:sz w:val="16"/>
        </w:rPr>
        <w:t>2024</w:t>
      </w:r>
    </w:p>
    <w:p w14:paraId="716A1616" w14:textId="77777777" w:rsidR="00901E5A" w:rsidRDefault="00D63829">
      <w:pPr>
        <w:spacing w:line="180" w:lineRule="exact"/>
        <w:ind w:left="119"/>
        <w:rPr>
          <w:sz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início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recebimento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das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propostas: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sz w:val="16"/>
        </w:rPr>
        <w:t>23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fevereiro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2024</w:t>
      </w:r>
      <w:r>
        <w:rPr>
          <w:spacing w:val="-5"/>
          <w:sz w:val="16"/>
        </w:rPr>
        <w:t xml:space="preserve"> </w:t>
      </w:r>
      <w:r>
        <w:rPr>
          <w:sz w:val="16"/>
        </w:rPr>
        <w:t>às</w:t>
      </w:r>
      <w:r>
        <w:rPr>
          <w:spacing w:val="-4"/>
          <w:sz w:val="16"/>
        </w:rPr>
        <w:t xml:space="preserve"> </w:t>
      </w:r>
      <w:r>
        <w:rPr>
          <w:sz w:val="16"/>
        </w:rPr>
        <w:t>08:00</w:t>
      </w:r>
    </w:p>
    <w:p w14:paraId="0DDE34C5" w14:textId="77777777" w:rsidR="00901E5A" w:rsidRDefault="00D63829">
      <w:pPr>
        <w:spacing w:line="180" w:lineRule="exact"/>
        <w:ind w:left="119"/>
        <w:rPr>
          <w:sz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Realização: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sz w:val="16"/>
        </w:rPr>
        <w:t>05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março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2024</w:t>
      </w:r>
      <w:r>
        <w:rPr>
          <w:spacing w:val="-4"/>
          <w:sz w:val="16"/>
        </w:rPr>
        <w:t xml:space="preserve"> </w:t>
      </w:r>
      <w:r>
        <w:rPr>
          <w:sz w:val="16"/>
        </w:rPr>
        <w:t>às</w:t>
      </w:r>
      <w:r>
        <w:rPr>
          <w:spacing w:val="-4"/>
          <w:sz w:val="16"/>
        </w:rPr>
        <w:t xml:space="preserve"> </w:t>
      </w:r>
      <w:r>
        <w:rPr>
          <w:sz w:val="16"/>
        </w:rPr>
        <w:t>09:00</w:t>
      </w:r>
    </w:p>
    <w:p w14:paraId="209B16E6" w14:textId="77777777" w:rsidR="00901E5A" w:rsidRDefault="00D63829">
      <w:pPr>
        <w:spacing w:line="180" w:lineRule="exact"/>
        <w:ind w:left="119"/>
        <w:rPr>
          <w:sz w:val="16"/>
        </w:rPr>
      </w:pPr>
      <w:r>
        <w:rPr>
          <w:rFonts w:ascii="Arial"/>
          <w:b/>
          <w:spacing w:val="-1"/>
          <w:sz w:val="16"/>
        </w:rPr>
        <w:t>Local:</w:t>
      </w:r>
      <w:r>
        <w:rPr>
          <w:rFonts w:ascii="Arial"/>
          <w:b/>
          <w:spacing w:val="-4"/>
          <w:sz w:val="16"/>
        </w:rPr>
        <w:t xml:space="preserve"> </w:t>
      </w:r>
      <w:hyperlink r:id="rId6">
        <w:r>
          <w:rPr>
            <w:spacing w:val="-1"/>
            <w:sz w:val="16"/>
          </w:rPr>
          <w:t>www.licitamaisbrasil.com.br</w:t>
        </w:r>
      </w:hyperlink>
    </w:p>
    <w:p w14:paraId="78CA4B45" w14:textId="77777777" w:rsidR="00901E5A" w:rsidRDefault="00D63829">
      <w:pPr>
        <w:spacing w:line="180" w:lineRule="exact"/>
        <w:ind w:left="119"/>
        <w:rPr>
          <w:sz w:val="16"/>
        </w:rPr>
      </w:pPr>
      <w:r>
        <w:rPr>
          <w:rFonts w:ascii="Arial" w:hAnsi="Arial"/>
          <w:b/>
          <w:sz w:val="16"/>
        </w:rPr>
        <w:t>Pregoeiro(a)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responsável: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MARIELI</w:t>
      </w:r>
      <w:r>
        <w:rPr>
          <w:spacing w:val="-8"/>
          <w:sz w:val="16"/>
        </w:rPr>
        <w:t xml:space="preserve"> </w:t>
      </w:r>
      <w:r>
        <w:rPr>
          <w:sz w:val="16"/>
        </w:rPr>
        <w:t>MARTINS</w:t>
      </w:r>
      <w:r>
        <w:rPr>
          <w:spacing w:val="-9"/>
          <w:sz w:val="16"/>
        </w:rPr>
        <w:t xml:space="preserve"> </w:t>
      </w:r>
      <w:r>
        <w:rPr>
          <w:sz w:val="16"/>
        </w:rPr>
        <w:t>PERES</w:t>
      </w:r>
    </w:p>
    <w:p w14:paraId="03B68E7B" w14:textId="6A01FA02" w:rsidR="00901E5A" w:rsidRDefault="009E2447">
      <w:pPr>
        <w:pStyle w:val="Corpodetexto"/>
        <w:spacing w:before="1" w:line="235" w:lineRule="auto"/>
        <w:ind w:left="119" w:right="118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AA2FB48" wp14:editId="22CB3D78">
                <wp:simplePos x="0" y="0"/>
                <wp:positionH relativeFrom="page">
                  <wp:posOffset>469900</wp:posOffset>
                </wp:positionH>
                <wp:positionV relativeFrom="paragraph">
                  <wp:posOffset>503555</wp:posOffset>
                </wp:positionV>
                <wp:extent cx="6629400" cy="28575"/>
                <wp:effectExtent l="0" t="0" r="0" b="0"/>
                <wp:wrapTopAndBottom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8575"/>
                          <a:chOff x="740" y="793"/>
                          <a:chExt cx="10440" cy="45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739" y="793"/>
                            <a:ext cx="10440" cy="45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793 793"/>
                              <a:gd name="T3" fmla="*/ 793 h 45"/>
                              <a:gd name="T4" fmla="+- 0 11165 740"/>
                              <a:gd name="T5" fmla="*/ T4 w 10440"/>
                              <a:gd name="T6" fmla="+- 0 793 793"/>
                              <a:gd name="T7" fmla="*/ 793 h 45"/>
                              <a:gd name="T8" fmla="+- 0 11165 740"/>
                              <a:gd name="T9" fmla="*/ T8 w 10440"/>
                              <a:gd name="T10" fmla="+- 0 823 793"/>
                              <a:gd name="T11" fmla="*/ 823 h 45"/>
                              <a:gd name="T12" fmla="+- 0 740 740"/>
                              <a:gd name="T13" fmla="*/ T12 w 10440"/>
                              <a:gd name="T14" fmla="+- 0 823 793"/>
                              <a:gd name="T15" fmla="*/ 823 h 45"/>
                              <a:gd name="T16" fmla="+- 0 740 740"/>
                              <a:gd name="T17" fmla="*/ T16 w 10440"/>
                              <a:gd name="T18" fmla="+- 0 838 793"/>
                              <a:gd name="T19" fmla="*/ 838 h 45"/>
                              <a:gd name="T20" fmla="+- 0 11165 740"/>
                              <a:gd name="T21" fmla="*/ T20 w 10440"/>
                              <a:gd name="T22" fmla="+- 0 838 793"/>
                              <a:gd name="T23" fmla="*/ 838 h 45"/>
                              <a:gd name="T24" fmla="+- 0 11180 740"/>
                              <a:gd name="T25" fmla="*/ T24 w 10440"/>
                              <a:gd name="T26" fmla="+- 0 838 793"/>
                              <a:gd name="T27" fmla="*/ 838 h 45"/>
                              <a:gd name="T28" fmla="+- 0 11180 740"/>
                              <a:gd name="T29" fmla="*/ T28 w 10440"/>
                              <a:gd name="T30" fmla="+- 0 823 793"/>
                              <a:gd name="T31" fmla="*/ 823 h 45"/>
                              <a:gd name="T32" fmla="+- 0 11180 740"/>
                              <a:gd name="T33" fmla="*/ T32 w 10440"/>
                              <a:gd name="T34" fmla="+- 0 793 793"/>
                              <a:gd name="T35" fmla="*/ 7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45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10425" y="45"/>
                                </a:lnTo>
                                <a:lnTo>
                                  <a:pt x="10440" y="45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740" y="793"/>
                            <a:ext cx="15" cy="45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838 793"/>
                              <a:gd name="T3" fmla="*/ 838 h 45"/>
                              <a:gd name="T4" fmla="+- 0 740 740"/>
                              <a:gd name="T5" fmla="*/ T4 w 15"/>
                              <a:gd name="T6" fmla="+- 0 793 793"/>
                              <a:gd name="T7" fmla="*/ 793 h 45"/>
                              <a:gd name="T8" fmla="+- 0 755 740"/>
                              <a:gd name="T9" fmla="*/ T8 w 15"/>
                              <a:gd name="T10" fmla="+- 0 793 793"/>
                              <a:gd name="T11" fmla="*/ 793 h 45"/>
                              <a:gd name="T12" fmla="+- 0 755 740"/>
                              <a:gd name="T13" fmla="*/ T12 w 15"/>
                              <a:gd name="T14" fmla="+- 0 823 793"/>
                              <a:gd name="T15" fmla="*/ 823 h 45"/>
                              <a:gd name="T16" fmla="+- 0 740 740"/>
                              <a:gd name="T17" fmla="*/ T16 w 15"/>
                              <a:gd name="T18" fmla="+- 0 838 793"/>
                              <a:gd name="T19" fmla="*/ 838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5">
                                <a:moveTo>
                                  <a:pt x="0" y="4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740" y="793"/>
                            <a:ext cx="10440" cy="30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823 793"/>
                              <a:gd name="T3" fmla="*/ 823 h 30"/>
                              <a:gd name="T4" fmla="+- 0 755 740"/>
                              <a:gd name="T5" fmla="*/ T4 w 10440"/>
                              <a:gd name="T6" fmla="+- 0 823 793"/>
                              <a:gd name="T7" fmla="*/ 823 h 30"/>
                              <a:gd name="T8" fmla="+- 0 740 740"/>
                              <a:gd name="T9" fmla="*/ T8 w 10440"/>
                              <a:gd name="T10" fmla="+- 0 793 793"/>
                              <a:gd name="T11" fmla="*/ 793 h 30"/>
                              <a:gd name="T12" fmla="+- 0 11180 740"/>
                              <a:gd name="T13" fmla="*/ T12 w 10440"/>
                              <a:gd name="T14" fmla="+- 0 793 793"/>
                              <a:gd name="T15" fmla="*/ 793 h 30"/>
                              <a:gd name="T16" fmla="+- 0 11165 740"/>
                              <a:gd name="T17" fmla="*/ T16 w 10440"/>
                              <a:gd name="T18" fmla="+- 0 823 793"/>
                              <a:gd name="T19" fmla="*/ 82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25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FE2C" id="Group 18" o:spid="_x0000_s1026" style="position:absolute;margin-left:37pt;margin-top:39.65pt;width:522pt;height:2.25pt;z-index:-251658240;mso-wrap-distance-left:0;mso-wrap-distance-right:0;mso-position-horizontal-relative:page" coordorigin="740,793" coordsize="1044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">
                <v:shape id="Freeform 21" o:spid="_x0000_s1027" style="position:absolute;left:739;top:793;width:10440;height:45;visibility:visible;mso-wrap-style:square;v-text-anchor:top" coordsize="104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" path="m10440,r-15,l10425,30,,30,,45r10425,l10440,45r,-15l10440,xe" fillcolor="#ededed" stroked="f">
                  <v:path arrowok="t" o:connecttype="custom" o:connectlocs="10440,793;10425,793;10425,823;0,823;0,838;10425,838;10440,838;10440,823;10440,793" o:connectangles="0,0,0,0,0,0,0,0,0"/>
                </v:shape>
                <v:shape id="Freeform 20" o:spid="_x0000_s1028" style="position:absolute;left:740;top:793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" path="m,45l,,15,r,30l,45xe" fillcolor="#999" stroked="f">
                  <v:path arrowok="t" o:connecttype="custom" o:connectlocs="0,838;0,793;15,793;15,823;0,838" o:connectangles="0,0,0,0,0"/>
                </v:shape>
                <v:shape id="Freeform 19" o:spid="_x0000_s1029" style="position:absolute;left:740;top:793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" path="m10425,30l15,30,,,10440,r-15,30xe" fillcolor="black" stroked="f">
                  <v:path arrowok="t" o:connecttype="custom" o:connectlocs="10425,823;15,823;0,793;10440,793;10425,823" o:connectangles="0,0,0,0,0"/>
                </v:shape>
                <w10:wrap type="topAndBottom" anchorx="page"/>
              </v:group>
            </w:pict>
          </mc:Fallback>
        </mc:AlternateContent>
      </w:r>
      <w:r w:rsidR="00D63829">
        <w:t xml:space="preserve">Ao(s) 05 dia(s) do mês março do ano de 2024, no endereço eletrônico </w:t>
      </w:r>
      <w:hyperlink r:id="rId7">
        <w:r w:rsidR="00D63829">
          <w:t>www.licitamaisbrasil.com.br,</w:t>
        </w:r>
      </w:hyperlink>
      <w:r w:rsidR="00D63829">
        <w:t xml:space="preserve"> nos termos da convocação de aviso de</w:t>
      </w:r>
      <w:r w:rsidR="00D63829">
        <w:rPr>
          <w:spacing w:val="1"/>
        </w:rPr>
        <w:t xml:space="preserve"> </w:t>
      </w:r>
      <w:r w:rsidR="00D63829">
        <w:t>licitação, reuniram-se o(a) pregoeiro(a) Sr.(a) MARIELI MARTINS PERES juntamente com a equipe de apoio Sr.(a) Raissa Nogueira Fornel e</w:t>
      </w:r>
      <w:r w:rsidR="00D63829">
        <w:rPr>
          <w:spacing w:val="1"/>
        </w:rPr>
        <w:t xml:space="preserve"> </w:t>
      </w:r>
      <w:r w:rsidR="00D63829">
        <w:t>Nelson Pereira da Silva Neto, para proceder a sessão pública de Novo Pregão eletrônico com o objetivo de Contratação de serviços comuns:</w:t>
      </w:r>
      <w:r w:rsidR="00D63829">
        <w:rPr>
          <w:spacing w:val="1"/>
        </w:rPr>
        <w:t xml:space="preserve"> </w:t>
      </w:r>
      <w:r w:rsidR="00D63829">
        <w:t>CONTRATAÇÃO</w:t>
      </w:r>
      <w:r w:rsidR="00D63829">
        <w:rPr>
          <w:spacing w:val="-2"/>
        </w:rPr>
        <w:t xml:space="preserve"> </w:t>
      </w:r>
      <w:r w:rsidR="00D63829">
        <w:t>DE</w:t>
      </w:r>
      <w:r w:rsidR="00D63829">
        <w:rPr>
          <w:spacing w:val="-2"/>
        </w:rPr>
        <w:t xml:space="preserve"> </w:t>
      </w:r>
      <w:r w:rsidR="00D63829">
        <w:t>EMPRESA</w:t>
      </w:r>
      <w:r w:rsidR="00D63829">
        <w:rPr>
          <w:spacing w:val="-1"/>
        </w:rPr>
        <w:t xml:space="preserve"> </w:t>
      </w:r>
      <w:r w:rsidR="00D63829">
        <w:t>PARA</w:t>
      </w:r>
      <w:r w:rsidR="00D63829">
        <w:rPr>
          <w:spacing w:val="-2"/>
        </w:rPr>
        <w:t xml:space="preserve"> </w:t>
      </w:r>
      <w:r w:rsidR="00D63829">
        <w:t>CONFECÇÃO</w:t>
      </w:r>
      <w:r w:rsidR="00D63829">
        <w:rPr>
          <w:spacing w:val="-1"/>
        </w:rPr>
        <w:t xml:space="preserve"> </w:t>
      </w:r>
      <w:r w:rsidR="00D63829">
        <w:t>DE</w:t>
      </w:r>
      <w:r w:rsidR="00D63829">
        <w:rPr>
          <w:spacing w:val="-2"/>
        </w:rPr>
        <w:t xml:space="preserve"> </w:t>
      </w:r>
      <w:r w:rsidR="00D63829">
        <w:t>CARNÊS</w:t>
      </w:r>
      <w:r w:rsidR="00D63829">
        <w:rPr>
          <w:spacing w:val="-2"/>
        </w:rPr>
        <w:t xml:space="preserve"> </w:t>
      </w:r>
      <w:r w:rsidR="00D63829">
        <w:t>DE</w:t>
      </w:r>
      <w:r w:rsidR="00D63829">
        <w:rPr>
          <w:spacing w:val="-1"/>
        </w:rPr>
        <w:t xml:space="preserve"> </w:t>
      </w:r>
      <w:r w:rsidR="00D63829">
        <w:t>IPTU.</w:t>
      </w:r>
    </w:p>
    <w:p w14:paraId="0D84B444" w14:textId="77777777" w:rsidR="00901E5A" w:rsidRDefault="00901E5A">
      <w:pPr>
        <w:pStyle w:val="Corpodetexto"/>
        <w:spacing w:before="6"/>
        <w:rPr>
          <w:sz w:val="22"/>
        </w:rPr>
      </w:pPr>
    </w:p>
    <w:p w14:paraId="3704554B" w14:textId="77777777" w:rsidR="00901E5A" w:rsidRDefault="00D63829">
      <w:pPr>
        <w:pStyle w:val="Ttulo1"/>
      </w:pPr>
      <w:r>
        <w:t>Resultados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Item/Lote</w:t>
      </w:r>
    </w:p>
    <w:p w14:paraId="3C48E7C0" w14:textId="77777777" w:rsidR="00901E5A" w:rsidRDefault="00D63829">
      <w:pPr>
        <w:spacing w:before="179"/>
        <w:ind w:left="119"/>
        <w:jc w:val="both"/>
        <w:rPr>
          <w:sz w:val="16"/>
        </w:rPr>
      </w:pPr>
      <w:r>
        <w:rPr>
          <w:rFonts w:ascii="Arial" w:hAnsi="Arial"/>
          <w:b/>
          <w:sz w:val="16"/>
        </w:rPr>
        <w:t>Item/Lote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1: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sz w:val="16"/>
        </w:rPr>
        <w:t>CONFECÇÃO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CARNÊS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IPTU</w:t>
      </w:r>
    </w:p>
    <w:p w14:paraId="53EF91DB" w14:textId="77777777" w:rsidR="00901E5A" w:rsidRDefault="00D63829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Situação: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Manifestação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recursos</w:t>
      </w:r>
    </w:p>
    <w:p w14:paraId="28BB67FC" w14:textId="77777777" w:rsidR="00901E5A" w:rsidRDefault="00D63829">
      <w:pPr>
        <w:spacing w:before="11"/>
        <w:ind w:left="119"/>
        <w:jc w:val="both"/>
        <w:rPr>
          <w:sz w:val="16"/>
        </w:rPr>
      </w:pPr>
      <w:r>
        <w:rPr>
          <w:rFonts w:ascii="Arial"/>
          <w:b/>
          <w:sz w:val="16"/>
        </w:rPr>
        <w:t>Empresa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8"/>
          <w:sz w:val="16"/>
        </w:rPr>
        <w:t xml:space="preserve"> </w:t>
      </w:r>
      <w:r>
        <w:rPr>
          <w:sz w:val="16"/>
        </w:rPr>
        <w:t>UBERCOPIAS</w:t>
      </w:r>
      <w:r>
        <w:rPr>
          <w:spacing w:val="-9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IMPRESSOS</w:t>
      </w:r>
      <w:r>
        <w:rPr>
          <w:spacing w:val="-8"/>
          <w:sz w:val="16"/>
        </w:rPr>
        <w:t xml:space="preserve"> </w:t>
      </w:r>
      <w:r>
        <w:rPr>
          <w:sz w:val="16"/>
        </w:rPr>
        <w:t>LTDA</w:t>
      </w:r>
    </w:p>
    <w:p w14:paraId="3890F7D4" w14:textId="77777777" w:rsidR="00901E5A" w:rsidRDefault="00D63829">
      <w:pPr>
        <w:spacing w:before="11"/>
        <w:ind w:left="119"/>
        <w:rPr>
          <w:sz w:val="16"/>
        </w:rPr>
      </w:pPr>
      <w:r>
        <w:rPr>
          <w:rFonts w:ascii="Arial"/>
          <w:b/>
          <w:spacing w:val="-1"/>
          <w:sz w:val="16"/>
        </w:rPr>
        <w:t>CNPJ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Empresa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8"/>
          <w:sz w:val="16"/>
        </w:rPr>
        <w:t xml:space="preserve"> </w:t>
      </w:r>
      <w:r>
        <w:rPr>
          <w:sz w:val="16"/>
        </w:rPr>
        <w:t>08.420.626/0001-69</w:t>
      </w:r>
    </w:p>
    <w:p w14:paraId="2C804C38" w14:textId="77777777" w:rsidR="00901E5A" w:rsidRDefault="00D63829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Responsável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pela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Empresa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Vencedora: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MÁRCIA</w:t>
      </w:r>
      <w:r>
        <w:rPr>
          <w:spacing w:val="-9"/>
          <w:sz w:val="16"/>
        </w:rPr>
        <w:t xml:space="preserve"> </w:t>
      </w:r>
      <w:r>
        <w:rPr>
          <w:sz w:val="16"/>
        </w:rPr>
        <w:t>CRISTINA</w:t>
      </w:r>
      <w:r>
        <w:rPr>
          <w:spacing w:val="-8"/>
          <w:sz w:val="16"/>
        </w:rPr>
        <w:t xml:space="preserve"> </w:t>
      </w:r>
      <w:r>
        <w:rPr>
          <w:sz w:val="16"/>
        </w:rPr>
        <w:t>EUGÊNIO</w:t>
      </w:r>
    </w:p>
    <w:p w14:paraId="50F8CFC4" w14:textId="77777777" w:rsidR="00901E5A" w:rsidRDefault="00D63829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Telefone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Empresa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sz w:val="16"/>
        </w:rPr>
        <w:t>(34)</w:t>
      </w:r>
      <w:r>
        <w:rPr>
          <w:spacing w:val="-11"/>
          <w:sz w:val="16"/>
        </w:rPr>
        <w:t xml:space="preserve"> </w:t>
      </w:r>
      <w:r>
        <w:rPr>
          <w:sz w:val="16"/>
        </w:rPr>
        <w:t>3231-1213</w:t>
      </w:r>
    </w:p>
    <w:p w14:paraId="744780B8" w14:textId="77777777" w:rsidR="00901E5A" w:rsidRDefault="00901E5A">
      <w:pPr>
        <w:pStyle w:val="Corpodetexto"/>
        <w:spacing w:before="8"/>
        <w:rPr>
          <w:sz w:val="24"/>
        </w:rPr>
      </w:pPr>
    </w:p>
    <w:p w14:paraId="76220FF9" w14:textId="77777777" w:rsidR="00901E5A" w:rsidRDefault="00D63829">
      <w:pPr>
        <w:pStyle w:val="Ttulo1"/>
        <w:spacing w:before="1"/>
      </w:pPr>
      <w:r>
        <w:t>Empresas</w:t>
      </w:r>
      <w:r>
        <w:rPr>
          <w:spacing w:val="-10"/>
        </w:rPr>
        <w:t xml:space="preserve"> </w:t>
      </w:r>
      <w:r>
        <w:t>participantes</w:t>
      </w:r>
    </w:p>
    <w:p w14:paraId="13CBAA7D" w14:textId="77777777" w:rsidR="00901E5A" w:rsidRDefault="00901E5A">
      <w:pPr>
        <w:pStyle w:val="Corpodetexto"/>
        <w:spacing w:before="5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415"/>
        <w:gridCol w:w="2415"/>
        <w:gridCol w:w="1095"/>
      </w:tblGrid>
      <w:tr w:rsidR="00901E5A" w14:paraId="3AF73B44" w14:textId="77777777">
        <w:trPr>
          <w:trHeight w:val="209"/>
        </w:trPr>
        <w:tc>
          <w:tcPr>
            <w:tcW w:w="4500" w:type="dxa"/>
          </w:tcPr>
          <w:p w14:paraId="07582799" w14:textId="77777777" w:rsidR="00901E5A" w:rsidRDefault="00D63829">
            <w:pPr>
              <w:pStyle w:val="TableParagraph"/>
              <w:spacing w:line="175" w:lineRule="exact"/>
              <w:ind w:left="1509" w:right="14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Empresa:</w:t>
            </w:r>
          </w:p>
        </w:tc>
        <w:tc>
          <w:tcPr>
            <w:tcW w:w="2415" w:type="dxa"/>
          </w:tcPr>
          <w:p w14:paraId="5BF3D62C" w14:textId="77777777" w:rsidR="00901E5A" w:rsidRDefault="00D63829">
            <w:pPr>
              <w:pStyle w:val="TableParagraph"/>
              <w:spacing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CNPJ:</w:t>
            </w:r>
          </w:p>
        </w:tc>
        <w:tc>
          <w:tcPr>
            <w:tcW w:w="2415" w:type="dxa"/>
          </w:tcPr>
          <w:p w14:paraId="346C3BAA" w14:textId="77777777" w:rsidR="00901E5A" w:rsidRDefault="00D63829">
            <w:pPr>
              <w:pStyle w:val="TableParagraph"/>
              <w:spacing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Classificado:</w:t>
            </w:r>
          </w:p>
        </w:tc>
        <w:tc>
          <w:tcPr>
            <w:tcW w:w="1095" w:type="dxa"/>
          </w:tcPr>
          <w:p w14:paraId="3739AEE4" w14:textId="77777777" w:rsidR="00901E5A" w:rsidRDefault="00D63829">
            <w:pPr>
              <w:pStyle w:val="TableParagraph"/>
              <w:spacing w:line="175" w:lineRule="exact"/>
              <w:ind w:left="23" w:righ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Inicial:</w:t>
            </w:r>
          </w:p>
        </w:tc>
      </w:tr>
      <w:tr w:rsidR="00901E5A" w14:paraId="11BEF091" w14:textId="77777777">
        <w:trPr>
          <w:trHeight w:val="209"/>
        </w:trPr>
        <w:tc>
          <w:tcPr>
            <w:tcW w:w="4500" w:type="dxa"/>
          </w:tcPr>
          <w:p w14:paraId="39A982C2" w14:textId="77777777" w:rsidR="00901E5A" w:rsidRDefault="00D63829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UBERCOPIAS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IMPRESSOS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2415" w:type="dxa"/>
          </w:tcPr>
          <w:p w14:paraId="370A2B43" w14:textId="77777777" w:rsidR="00901E5A" w:rsidRDefault="00D63829">
            <w:pPr>
              <w:pStyle w:val="TableParagraph"/>
              <w:spacing w:line="175" w:lineRule="exact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08.420.626/0001-69</w:t>
            </w:r>
          </w:p>
        </w:tc>
        <w:tc>
          <w:tcPr>
            <w:tcW w:w="2415" w:type="dxa"/>
          </w:tcPr>
          <w:p w14:paraId="1C2A7A91" w14:textId="77777777" w:rsidR="00901E5A" w:rsidRDefault="00D63829">
            <w:pPr>
              <w:pStyle w:val="TableParagraph"/>
              <w:spacing w:line="175" w:lineRule="exact"/>
              <w:ind w:left="470" w:right="45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95" w:type="dxa"/>
          </w:tcPr>
          <w:p w14:paraId="24ACBC42" w14:textId="77777777" w:rsidR="00901E5A" w:rsidRDefault="00D63829">
            <w:pPr>
              <w:pStyle w:val="TableParagraph"/>
              <w:spacing w:line="175" w:lineRule="exact"/>
              <w:ind w:left="23" w:right="8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0,46</w:t>
            </w:r>
          </w:p>
        </w:tc>
      </w:tr>
      <w:tr w:rsidR="00901E5A" w14:paraId="04DD742D" w14:textId="77777777">
        <w:trPr>
          <w:trHeight w:val="209"/>
        </w:trPr>
        <w:tc>
          <w:tcPr>
            <w:tcW w:w="4500" w:type="dxa"/>
          </w:tcPr>
          <w:p w14:paraId="651FB42E" w14:textId="77777777" w:rsidR="00901E5A" w:rsidRDefault="00D63829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MIGUEZ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QUEIROZ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SOLUCOES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TECNOLOGICAS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LTDA.</w:t>
            </w:r>
          </w:p>
        </w:tc>
        <w:tc>
          <w:tcPr>
            <w:tcW w:w="2415" w:type="dxa"/>
          </w:tcPr>
          <w:p w14:paraId="0C5029D2" w14:textId="77777777" w:rsidR="00901E5A" w:rsidRDefault="00D63829">
            <w:pPr>
              <w:pStyle w:val="TableParagraph"/>
              <w:spacing w:line="175" w:lineRule="exact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26.095.288/0001-19</w:t>
            </w:r>
          </w:p>
        </w:tc>
        <w:tc>
          <w:tcPr>
            <w:tcW w:w="2415" w:type="dxa"/>
          </w:tcPr>
          <w:p w14:paraId="7A612059" w14:textId="77777777" w:rsidR="00901E5A" w:rsidRDefault="00D63829">
            <w:pPr>
              <w:pStyle w:val="TableParagraph"/>
              <w:spacing w:line="175" w:lineRule="exact"/>
              <w:ind w:left="470" w:right="45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95" w:type="dxa"/>
          </w:tcPr>
          <w:p w14:paraId="7B22E5F9" w14:textId="77777777" w:rsidR="00901E5A" w:rsidRDefault="00D63829">
            <w:pPr>
              <w:pStyle w:val="TableParagraph"/>
              <w:spacing w:line="175" w:lineRule="exact"/>
              <w:ind w:left="23" w:right="8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0,70</w:t>
            </w:r>
          </w:p>
        </w:tc>
      </w:tr>
    </w:tbl>
    <w:p w14:paraId="3EBE996C" w14:textId="77777777" w:rsidR="00901E5A" w:rsidRDefault="00901E5A">
      <w:pPr>
        <w:pStyle w:val="Corpodetexto"/>
        <w:spacing w:before="1"/>
        <w:rPr>
          <w:rFonts w:ascii="Arial"/>
          <w:b/>
          <w:sz w:val="25"/>
        </w:rPr>
      </w:pPr>
    </w:p>
    <w:p w14:paraId="31108B1E" w14:textId="77777777" w:rsidR="00901E5A" w:rsidRDefault="00D63829">
      <w:pPr>
        <w:ind w:left="2023" w:right="202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Lances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Cadastrados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Durante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Fase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Novo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eletrônico</w:t>
      </w:r>
    </w:p>
    <w:p w14:paraId="62B5D14B" w14:textId="77777777" w:rsidR="00901E5A" w:rsidRDefault="00901E5A">
      <w:pPr>
        <w:pStyle w:val="Corpodetexto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840"/>
        <w:gridCol w:w="1170"/>
      </w:tblGrid>
      <w:tr w:rsidR="00901E5A" w14:paraId="34B10123" w14:textId="77777777">
        <w:trPr>
          <w:trHeight w:val="209"/>
        </w:trPr>
        <w:tc>
          <w:tcPr>
            <w:tcW w:w="2415" w:type="dxa"/>
          </w:tcPr>
          <w:p w14:paraId="742B0A73" w14:textId="77777777" w:rsidR="00901E5A" w:rsidRDefault="00D63829">
            <w:pPr>
              <w:pStyle w:val="TableParagraph"/>
              <w:spacing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6840" w:type="dxa"/>
          </w:tcPr>
          <w:p w14:paraId="323CE6AC" w14:textId="77777777" w:rsidR="00901E5A" w:rsidRDefault="00D63829">
            <w:pPr>
              <w:pStyle w:val="TableParagraph"/>
              <w:spacing w:line="175" w:lineRule="exact"/>
              <w:ind w:left="2915" w:right="29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Participante:</w:t>
            </w:r>
          </w:p>
        </w:tc>
        <w:tc>
          <w:tcPr>
            <w:tcW w:w="1170" w:type="dxa"/>
          </w:tcPr>
          <w:p w14:paraId="656A28ED" w14:textId="77777777" w:rsidR="00901E5A" w:rsidRDefault="00D63829">
            <w:pPr>
              <w:pStyle w:val="TableParagraph"/>
              <w:spacing w:line="175" w:lineRule="exact"/>
              <w:ind w:left="0" w:right="3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Valor:</w:t>
            </w:r>
          </w:p>
        </w:tc>
      </w:tr>
      <w:tr w:rsidR="00901E5A" w14:paraId="6D54FA94" w14:textId="77777777">
        <w:trPr>
          <w:trHeight w:val="209"/>
        </w:trPr>
        <w:tc>
          <w:tcPr>
            <w:tcW w:w="2415" w:type="dxa"/>
          </w:tcPr>
          <w:p w14:paraId="05856AEB" w14:textId="77777777" w:rsidR="00901E5A" w:rsidRDefault="00D63829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09:02</w:t>
            </w:r>
          </w:p>
        </w:tc>
        <w:tc>
          <w:tcPr>
            <w:tcW w:w="6840" w:type="dxa"/>
          </w:tcPr>
          <w:p w14:paraId="6A636C9F" w14:textId="77777777" w:rsidR="00901E5A" w:rsidRDefault="00D63829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MIGUEZ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QUEIROZ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SOLUCOES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TECNOLOGICAS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LTDA.</w:t>
            </w:r>
          </w:p>
        </w:tc>
        <w:tc>
          <w:tcPr>
            <w:tcW w:w="1170" w:type="dxa"/>
          </w:tcPr>
          <w:p w14:paraId="034AF2E5" w14:textId="77777777" w:rsidR="00901E5A" w:rsidRDefault="00D63829">
            <w:pPr>
              <w:pStyle w:val="TableParagraph"/>
              <w:spacing w:line="175" w:lineRule="exact"/>
              <w:ind w:left="0" w:right="287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0,70</w:t>
            </w:r>
          </w:p>
        </w:tc>
      </w:tr>
      <w:tr w:rsidR="00901E5A" w14:paraId="1DEB9548" w14:textId="77777777">
        <w:trPr>
          <w:trHeight w:val="209"/>
        </w:trPr>
        <w:tc>
          <w:tcPr>
            <w:tcW w:w="2415" w:type="dxa"/>
          </w:tcPr>
          <w:p w14:paraId="701DF33B" w14:textId="77777777" w:rsidR="00901E5A" w:rsidRDefault="00D63829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05/03/2024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09:02</w:t>
            </w:r>
          </w:p>
        </w:tc>
        <w:tc>
          <w:tcPr>
            <w:tcW w:w="6840" w:type="dxa"/>
          </w:tcPr>
          <w:p w14:paraId="48090BC1" w14:textId="77777777" w:rsidR="00901E5A" w:rsidRDefault="00D63829">
            <w:pPr>
              <w:pStyle w:val="TableParagraph"/>
              <w:spacing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UBERCOPIAS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IMPRESSOS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LTDA</w:t>
            </w:r>
          </w:p>
        </w:tc>
        <w:tc>
          <w:tcPr>
            <w:tcW w:w="1170" w:type="dxa"/>
          </w:tcPr>
          <w:p w14:paraId="1E14C58E" w14:textId="77777777" w:rsidR="00901E5A" w:rsidRDefault="00D63829">
            <w:pPr>
              <w:pStyle w:val="TableParagraph"/>
              <w:spacing w:line="175" w:lineRule="exact"/>
              <w:ind w:left="0"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0,69</w:t>
            </w:r>
          </w:p>
        </w:tc>
      </w:tr>
    </w:tbl>
    <w:p w14:paraId="71CAA393" w14:textId="77777777" w:rsidR="00901E5A" w:rsidRDefault="00901E5A">
      <w:pPr>
        <w:pStyle w:val="Corpodetexto"/>
        <w:spacing w:before="1"/>
        <w:rPr>
          <w:rFonts w:ascii="Arial"/>
          <w:b/>
          <w:sz w:val="25"/>
        </w:rPr>
      </w:pPr>
    </w:p>
    <w:p w14:paraId="05F235FE" w14:textId="77777777" w:rsidR="00901E5A" w:rsidRDefault="00D63829">
      <w:pPr>
        <w:pStyle w:val="Ttulo1"/>
      </w:pPr>
      <w:r>
        <w:t>Histórico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Chat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Mensagens</w:t>
      </w:r>
    </w:p>
    <w:p w14:paraId="380E00DB" w14:textId="77777777" w:rsidR="00901E5A" w:rsidRDefault="00901E5A">
      <w:pPr>
        <w:pStyle w:val="Corpodetexto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901E5A" w14:paraId="2703B043" w14:textId="77777777">
        <w:trPr>
          <w:trHeight w:val="209"/>
        </w:trPr>
        <w:tc>
          <w:tcPr>
            <w:tcW w:w="2415" w:type="dxa"/>
          </w:tcPr>
          <w:p w14:paraId="0C439226" w14:textId="77777777" w:rsidR="00901E5A" w:rsidRDefault="00D63829">
            <w:pPr>
              <w:pStyle w:val="TableParagraph"/>
              <w:spacing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174A8550" w14:textId="77777777" w:rsidR="00901E5A" w:rsidRDefault="00D63829">
            <w:pPr>
              <w:pStyle w:val="TableParagraph"/>
              <w:spacing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20E908CF" w14:textId="77777777" w:rsidR="00901E5A" w:rsidRDefault="00D63829">
            <w:pPr>
              <w:pStyle w:val="TableParagraph"/>
              <w:spacing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901E5A" w14:paraId="4630A574" w14:textId="77777777">
        <w:trPr>
          <w:trHeight w:val="749"/>
        </w:trPr>
        <w:tc>
          <w:tcPr>
            <w:tcW w:w="2415" w:type="dxa"/>
          </w:tcPr>
          <w:p w14:paraId="538DC39E" w14:textId="77777777" w:rsidR="00901E5A" w:rsidRDefault="00901E5A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009676F8" w14:textId="77777777" w:rsidR="00901E5A" w:rsidRDefault="00D638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09:53</w:t>
            </w:r>
          </w:p>
        </w:tc>
        <w:tc>
          <w:tcPr>
            <w:tcW w:w="2415" w:type="dxa"/>
          </w:tcPr>
          <w:p w14:paraId="275EB128" w14:textId="77777777" w:rsidR="00901E5A" w:rsidRDefault="00901E5A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76BF13AF" w14:textId="77777777" w:rsidR="00901E5A" w:rsidRDefault="00D638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1B632935" w14:textId="77777777" w:rsidR="00901E5A" w:rsidRDefault="00D63829">
            <w:pPr>
              <w:pStyle w:val="TableParagraph"/>
              <w:spacing w:before="10" w:line="180" w:lineRule="exact"/>
              <w:rPr>
                <w:sz w:val="16"/>
              </w:rPr>
            </w:pPr>
            <w:r>
              <w:rPr>
                <w:sz w:val="16"/>
              </w:rPr>
              <w:t>O 1° Colocado foi habilitado pelo Pregoeiro/Agente de Contratação, está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iniciada a Etapa de Interesse em Interpor Recursos, as empresas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interessadas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minutos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fazê-lo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botão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"Indicar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recursos".</w:t>
            </w:r>
          </w:p>
        </w:tc>
      </w:tr>
      <w:tr w:rsidR="00901E5A" w14:paraId="26B643E5" w14:textId="77777777">
        <w:trPr>
          <w:trHeight w:val="389"/>
        </w:trPr>
        <w:tc>
          <w:tcPr>
            <w:tcW w:w="2415" w:type="dxa"/>
          </w:tcPr>
          <w:p w14:paraId="53482CC1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09:52</w:t>
            </w:r>
          </w:p>
        </w:tc>
        <w:tc>
          <w:tcPr>
            <w:tcW w:w="2415" w:type="dxa"/>
          </w:tcPr>
          <w:p w14:paraId="12E9CB3F" w14:textId="77777777" w:rsidR="00901E5A" w:rsidRDefault="00D63829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2E26EF47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Documentação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Correta,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Edital</w:t>
            </w:r>
          </w:p>
        </w:tc>
      </w:tr>
      <w:tr w:rsidR="00901E5A" w14:paraId="440E4C60" w14:textId="77777777">
        <w:trPr>
          <w:trHeight w:val="389"/>
        </w:trPr>
        <w:tc>
          <w:tcPr>
            <w:tcW w:w="2415" w:type="dxa"/>
          </w:tcPr>
          <w:p w14:paraId="39577E82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09:27</w:t>
            </w:r>
          </w:p>
        </w:tc>
        <w:tc>
          <w:tcPr>
            <w:tcW w:w="2415" w:type="dxa"/>
          </w:tcPr>
          <w:p w14:paraId="6C9D24A7" w14:textId="77777777" w:rsidR="00901E5A" w:rsidRDefault="00D63829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63941C4B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documentações</w:t>
            </w:r>
          </w:p>
        </w:tc>
      </w:tr>
      <w:tr w:rsidR="00901E5A" w14:paraId="6B80D8BF" w14:textId="77777777">
        <w:trPr>
          <w:trHeight w:val="569"/>
        </w:trPr>
        <w:tc>
          <w:tcPr>
            <w:tcW w:w="2415" w:type="dxa"/>
          </w:tcPr>
          <w:p w14:paraId="7394E4A0" w14:textId="77777777" w:rsidR="00901E5A" w:rsidRDefault="00901E5A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3213C197" w14:textId="77777777" w:rsidR="00901E5A" w:rsidRDefault="00D638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09:25</w:t>
            </w:r>
          </w:p>
        </w:tc>
        <w:tc>
          <w:tcPr>
            <w:tcW w:w="2415" w:type="dxa"/>
          </w:tcPr>
          <w:p w14:paraId="3AF69440" w14:textId="77777777" w:rsidR="00901E5A" w:rsidRDefault="00901E5A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20A21F4A" w14:textId="77777777" w:rsidR="00901E5A" w:rsidRDefault="00D638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06970AAA" w14:textId="77777777" w:rsidR="00901E5A" w:rsidRDefault="00D63829">
            <w:pPr>
              <w:pStyle w:val="TableParagraph"/>
              <w:spacing w:before="10" w:line="180" w:lineRule="exact"/>
              <w:ind w:right="110"/>
              <w:jc w:val="both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UBERCOPIAS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IMPRESSOS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anexou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encaminhou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análise,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vinculados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Processo.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arquivos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poderão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acessados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botão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"Documentos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Habilitação".</w:t>
            </w:r>
          </w:p>
        </w:tc>
      </w:tr>
      <w:tr w:rsidR="00901E5A" w14:paraId="156FE470" w14:textId="77777777">
        <w:trPr>
          <w:trHeight w:val="389"/>
        </w:trPr>
        <w:tc>
          <w:tcPr>
            <w:tcW w:w="2415" w:type="dxa"/>
          </w:tcPr>
          <w:p w14:paraId="4908120B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09:19</w:t>
            </w:r>
          </w:p>
        </w:tc>
        <w:tc>
          <w:tcPr>
            <w:tcW w:w="2415" w:type="dxa"/>
          </w:tcPr>
          <w:p w14:paraId="55A9172C" w14:textId="77777777" w:rsidR="00901E5A" w:rsidRDefault="00D63829">
            <w:pPr>
              <w:pStyle w:val="TableParagraph"/>
              <w:spacing w:before="10" w:line="180" w:lineRule="exact"/>
              <w:rPr>
                <w:sz w:val="16"/>
              </w:rPr>
            </w:pPr>
            <w:r>
              <w:rPr>
                <w:sz w:val="16"/>
              </w:rPr>
              <w:t>Licitante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UBERCOPIAS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IMPRESSOS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5595" w:type="dxa"/>
          </w:tcPr>
          <w:p w14:paraId="52EAD165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Irei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encaminhar</w:t>
            </w:r>
          </w:p>
        </w:tc>
      </w:tr>
      <w:tr w:rsidR="00901E5A" w14:paraId="1BB9954C" w14:textId="77777777">
        <w:trPr>
          <w:trHeight w:val="749"/>
        </w:trPr>
        <w:tc>
          <w:tcPr>
            <w:tcW w:w="2415" w:type="dxa"/>
          </w:tcPr>
          <w:p w14:paraId="009B60E0" w14:textId="77777777" w:rsidR="00901E5A" w:rsidRDefault="00901E5A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63E03017" w14:textId="77777777" w:rsidR="00901E5A" w:rsidRDefault="00D638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09:18</w:t>
            </w:r>
          </w:p>
        </w:tc>
        <w:tc>
          <w:tcPr>
            <w:tcW w:w="2415" w:type="dxa"/>
          </w:tcPr>
          <w:p w14:paraId="2AA1BD79" w14:textId="77777777" w:rsidR="00901E5A" w:rsidRDefault="00901E5A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19EE851B" w14:textId="77777777" w:rsidR="00901E5A" w:rsidRDefault="00D638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6E750E7C" w14:textId="77777777" w:rsidR="00901E5A" w:rsidRDefault="00D63829">
            <w:pPr>
              <w:pStyle w:val="TableParagraph"/>
              <w:spacing w:before="10" w:line="180" w:lineRule="exact"/>
              <w:ind w:right="119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Habilitação,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horas para encaminhar via sistema os documentos de habilitação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solicitados no edital em caso de dúvidas ou apontamentos, contatar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Pregoeiro/Agente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901E5A" w14:paraId="5C88DFB2" w14:textId="77777777">
        <w:trPr>
          <w:trHeight w:val="929"/>
        </w:trPr>
        <w:tc>
          <w:tcPr>
            <w:tcW w:w="2415" w:type="dxa"/>
          </w:tcPr>
          <w:p w14:paraId="39A14DF7" w14:textId="77777777" w:rsidR="00901E5A" w:rsidRDefault="00901E5A"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 w14:paraId="7C38CFE6" w14:textId="77777777" w:rsidR="00901E5A" w:rsidRDefault="00901E5A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2A8C9C39" w14:textId="77777777" w:rsidR="00901E5A" w:rsidRDefault="00D638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09:18</w:t>
            </w:r>
          </w:p>
        </w:tc>
        <w:tc>
          <w:tcPr>
            <w:tcW w:w="2415" w:type="dxa"/>
          </w:tcPr>
          <w:p w14:paraId="6F51FF4F" w14:textId="77777777" w:rsidR="00901E5A" w:rsidRDefault="00901E5A">
            <w:pPr>
              <w:pStyle w:val="TableParagraph"/>
              <w:spacing w:before="0"/>
              <w:ind w:left="0"/>
              <w:rPr>
                <w:rFonts w:ascii="Arial"/>
                <w:b/>
                <w:sz w:val="25"/>
              </w:rPr>
            </w:pPr>
          </w:p>
          <w:p w14:paraId="37BC7A47" w14:textId="77777777" w:rsidR="00901E5A" w:rsidRDefault="00D63829">
            <w:pPr>
              <w:pStyle w:val="TableParagraph"/>
              <w:spacing w:before="0" w:line="235" w:lineRule="auto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4ABC3F1" w14:textId="77777777" w:rsidR="00901E5A" w:rsidRDefault="00D63829">
            <w:pPr>
              <w:pStyle w:val="TableParagraph"/>
              <w:spacing w:before="10" w:line="180" w:lineRule="exact"/>
              <w:ind w:right="119"/>
              <w:rPr>
                <w:sz w:val="16"/>
              </w:rPr>
            </w:pPr>
            <w:r>
              <w:rPr>
                <w:sz w:val="16"/>
              </w:rPr>
              <w:t>Caro Licitante 41, os documentos exigidos para habilitação caso não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tenham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sido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inseridos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previamente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PLATAFORMA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LICITAMAIS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BRASIL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deverão ser enviados por meio do sistema, em formato digital, no prazo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DUAS HORAS, prorrogável por igual período, contado da solicitação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pregoeiro.</w:t>
            </w:r>
          </w:p>
        </w:tc>
      </w:tr>
      <w:tr w:rsidR="00901E5A" w14:paraId="6D7403DA" w14:textId="77777777">
        <w:trPr>
          <w:trHeight w:val="929"/>
        </w:trPr>
        <w:tc>
          <w:tcPr>
            <w:tcW w:w="2415" w:type="dxa"/>
          </w:tcPr>
          <w:p w14:paraId="09FAA621" w14:textId="77777777" w:rsidR="00901E5A" w:rsidRDefault="00901E5A"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 w14:paraId="6FC3FA21" w14:textId="77777777" w:rsidR="00901E5A" w:rsidRDefault="00901E5A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4C5FC264" w14:textId="77777777" w:rsidR="00901E5A" w:rsidRDefault="00D638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09:12</w:t>
            </w:r>
          </w:p>
        </w:tc>
        <w:tc>
          <w:tcPr>
            <w:tcW w:w="2415" w:type="dxa"/>
          </w:tcPr>
          <w:p w14:paraId="10B160A8" w14:textId="77777777" w:rsidR="00901E5A" w:rsidRDefault="00901E5A"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 w14:paraId="7FD5B6D6" w14:textId="77777777" w:rsidR="00901E5A" w:rsidRDefault="00901E5A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44D43D95" w14:textId="77777777" w:rsidR="00901E5A" w:rsidRDefault="00D6382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1D4B5120" w14:textId="77777777" w:rsidR="00901E5A" w:rsidRDefault="00D63829">
            <w:pPr>
              <w:pStyle w:val="TableParagraph"/>
              <w:spacing w:before="10" w:line="180" w:lineRule="exact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Negociação/Julgamento,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Colocado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prazo 2 horas para encaminhar via sistema os documentos relacionados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proposta solicitados no edital. Favor se atentarem as mensagens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encaminhadas pelo Pregoeiro/Agente de Contratação através do Chat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901E5A" w14:paraId="43A79FC9" w14:textId="77777777">
        <w:trPr>
          <w:trHeight w:val="389"/>
        </w:trPr>
        <w:tc>
          <w:tcPr>
            <w:tcW w:w="2415" w:type="dxa"/>
          </w:tcPr>
          <w:p w14:paraId="16C4AA20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09:11</w:t>
            </w:r>
          </w:p>
        </w:tc>
        <w:tc>
          <w:tcPr>
            <w:tcW w:w="2415" w:type="dxa"/>
          </w:tcPr>
          <w:p w14:paraId="11BF3EB5" w14:textId="77777777" w:rsidR="00901E5A" w:rsidRDefault="00D63829">
            <w:pPr>
              <w:pStyle w:val="TableParagraph"/>
              <w:spacing w:before="10" w:line="180" w:lineRule="exact"/>
              <w:rPr>
                <w:sz w:val="16"/>
              </w:rPr>
            </w:pPr>
            <w:r>
              <w:rPr>
                <w:sz w:val="16"/>
              </w:rPr>
              <w:t>Licitante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UBERCOPIAS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IMPRESSOS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5595" w:type="dxa"/>
          </w:tcPr>
          <w:p w14:paraId="70D55841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</w:tbl>
    <w:p w14:paraId="10A9CAB3" w14:textId="77777777" w:rsidR="00901E5A" w:rsidRDefault="00901E5A">
      <w:pPr>
        <w:rPr>
          <w:sz w:val="16"/>
        </w:rPr>
        <w:sectPr w:rsidR="00901E5A">
          <w:headerReference w:type="default" r:id="rId8"/>
          <w:footerReference w:type="default" r:id="rId9"/>
          <w:type w:val="continuous"/>
          <w:pgSz w:w="11900" w:h="16840"/>
          <w:pgMar w:top="1820" w:right="600" w:bottom="540" w:left="620" w:header="414" w:footer="340" w:gutter="0"/>
          <w:pgNumType w:start="1"/>
          <w:cols w:space="720"/>
        </w:sectPr>
      </w:pPr>
    </w:p>
    <w:p w14:paraId="5CD1DEFC" w14:textId="77777777" w:rsidR="00901E5A" w:rsidRDefault="00901E5A">
      <w:pPr>
        <w:pStyle w:val="Corpodetexto"/>
        <w:rPr>
          <w:rFonts w:ascii="Arial"/>
          <w:b/>
          <w:sz w:val="20"/>
        </w:rPr>
      </w:pPr>
    </w:p>
    <w:p w14:paraId="7A645EF5" w14:textId="77777777" w:rsidR="00901E5A" w:rsidRDefault="00901E5A">
      <w:pPr>
        <w:pStyle w:val="Corpodetex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901E5A" w14:paraId="2CF172F7" w14:textId="77777777">
        <w:trPr>
          <w:trHeight w:val="209"/>
        </w:trPr>
        <w:tc>
          <w:tcPr>
            <w:tcW w:w="2415" w:type="dxa"/>
          </w:tcPr>
          <w:p w14:paraId="779BCF0B" w14:textId="77777777" w:rsidR="00901E5A" w:rsidRDefault="00D63829">
            <w:pPr>
              <w:pStyle w:val="TableParagraph"/>
              <w:spacing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2F62C485" w14:textId="77777777" w:rsidR="00901E5A" w:rsidRDefault="00D63829">
            <w:pPr>
              <w:pStyle w:val="TableParagraph"/>
              <w:spacing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7B19EEF7" w14:textId="77777777" w:rsidR="00901E5A" w:rsidRDefault="00D63829">
            <w:pPr>
              <w:pStyle w:val="TableParagraph"/>
              <w:spacing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901E5A" w14:paraId="351266FC" w14:textId="77777777">
        <w:trPr>
          <w:trHeight w:val="389"/>
        </w:trPr>
        <w:tc>
          <w:tcPr>
            <w:tcW w:w="2415" w:type="dxa"/>
          </w:tcPr>
          <w:p w14:paraId="45D443AC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09:10</w:t>
            </w:r>
          </w:p>
        </w:tc>
        <w:tc>
          <w:tcPr>
            <w:tcW w:w="2415" w:type="dxa"/>
          </w:tcPr>
          <w:p w14:paraId="7B35046F" w14:textId="77777777" w:rsidR="00901E5A" w:rsidRDefault="00D63829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3BF80631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Caros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Licitantes,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melhor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oferta?</w:t>
            </w:r>
          </w:p>
        </w:tc>
      </w:tr>
      <w:tr w:rsidR="00901E5A" w14:paraId="08E1D1C1" w14:textId="77777777">
        <w:trPr>
          <w:trHeight w:val="389"/>
        </w:trPr>
        <w:tc>
          <w:tcPr>
            <w:tcW w:w="2415" w:type="dxa"/>
          </w:tcPr>
          <w:p w14:paraId="1E059B94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09:02</w:t>
            </w:r>
          </w:p>
        </w:tc>
        <w:tc>
          <w:tcPr>
            <w:tcW w:w="2415" w:type="dxa"/>
          </w:tcPr>
          <w:p w14:paraId="582E41EC" w14:textId="77777777" w:rsidR="00901E5A" w:rsidRDefault="00D63829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01A3EDAE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Iniciado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Lances</w:t>
            </w:r>
          </w:p>
        </w:tc>
      </w:tr>
      <w:tr w:rsidR="00901E5A" w14:paraId="5E1930E7" w14:textId="77777777">
        <w:trPr>
          <w:trHeight w:val="389"/>
        </w:trPr>
        <w:tc>
          <w:tcPr>
            <w:tcW w:w="2415" w:type="dxa"/>
          </w:tcPr>
          <w:p w14:paraId="5A388CAA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09:02</w:t>
            </w:r>
          </w:p>
        </w:tc>
        <w:tc>
          <w:tcPr>
            <w:tcW w:w="2415" w:type="dxa"/>
          </w:tcPr>
          <w:p w14:paraId="467939E6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33AF1083" w14:textId="77777777" w:rsidR="00901E5A" w:rsidRDefault="00D63829">
            <w:pPr>
              <w:pStyle w:val="TableParagraph"/>
              <w:spacing w:before="10" w:line="180" w:lineRule="exact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Lances,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dúvidas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solicitações,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Pregoeiro/Agente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901E5A" w14:paraId="6AAA54E0" w14:textId="77777777">
        <w:trPr>
          <w:trHeight w:val="389"/>
        </w:trPr>
        <w:tc>
          <w:tcPr>
            <w:tcW w:w="2415" w:type="dxa"/>
          </w:tcPr>
          <w:p w14:paraId="0775FA6B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09:02</w:t>
            </w:r>
          </w:p>
        </w:tc>
        <w:tc>
          <w:tcPr>
            <w:tcW w:w="2415" w:type="dxa"/>
          </w:tcPr>
          <w:p w14:paraId="54148EF2" w14:textId="77777777" w:rsidR="00901E5A" w:rsidRDefault="00D63829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33BCBCF8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Vou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sessão</w:t>
            </w:r>
          </w:p>
        </w:tc>
      </w:tr>
      <w:tr w:rsidR="00901E5A" w14:paraId="4E60402C" w14:textId="77777777">
        <w:trPr>
          <w:trHeight w:val="209"/>
        </w:trPr>
        <w:tc>
          <w:tcPr>
            <w:tcW w:w="2415" w:type="dxa"/>
          </w:tcPr>
          <w:p w14:paraId="23870CF6" w14:textId="77777777" w:rsidR="00901E5A" w:rsidRDefault="00D63829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09:01</w:t>
            </w:r>
          </w:p>
        </w:tc>
        <w:tc>
          <w:tcPr>
            <w:tcW w:w="2415" w:type="dxa"/>
          </w:tcPr>
          <w:p w14:paraId="0F090F50" w14:textId="77777777" w:rsidR="00901E5A" w:rsidRDefault="00D63829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699D30A6" w14:textId="77777777" w:rsidR="00901E5A" w:rsidRDefault="00D63829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Está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sessão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publica.</w:t>
            </w:r>
          </w:p>
        </w:tc>
      </w:tr>
      <w:tr w:rsidR="00901E5A" w14:paraId="39A2F064" w14:textId="77777777">
        <w:trPr>
          <w:trHeight w:val="389"/>
        </w:trPr>
        <w:tc>
          <w:tcPr>
            <w:tcW w:w="2415" w:type="dxa"/>
          </w:tcPr>
          <w:p w14:paraId="5D8AB917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09:01</w:t>
            </w:r>
          </w:p>
        </w:tc>
        <w:tc>
          <w:tcPr>
            <w:tcW w:w="2415" w:type="dxa"/>
          </w:tcPr>
          <w:p w14:paraId="2DEB90C8" w14:textId="77777777" w:rsidR="00901E5A" w:rsidRDefault="00D63829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411E11F0" w14:textId="77777777" w:rsidR="00901E5A" w:rsidRDefault="00D63829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Bom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</w:p>
        </w:tc>
      </w:tr>
      <w:tr w:rsidR="00901E5A" w14:paraId="78A16641" w14:textId="77777777">
        <w:trPr>
          <w:trHeight w:val="209"/>
        </w:trPr>
        <w:tc>
          <w:tcPr>
            <w:tcW w:w="2415" w:type="dxa"/>
          </w:tcPr>
          <w:p w14:paraId="3AECFBC1" w14:textId="77777777" w:rsidR="00901E5A" w:rsidRDefault="00D63829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05/03/2024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08:50</w:t>
            </w:r>
          </w:p>
        </w:tc>
        <w:tc>
          <w:tcPr>
            <w:tcW w:w="2415" w:type="dxa"/>
          </w:tcPr>
          <w:p w14:paraId="3082E345" w14:textId="77777777" w:rsidR="00901E5A" w:rsidRDefault="00D63829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2855A4D6" w14:textId="77777777" w:rsidR="00901E5A" w:rsidRDefault="00D63829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encerrado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inicais.</w:t>
            </w:r>
          </w:p>
        </w:tc>
      </w:tr>
      <w:tr w:rsidR="00901E5A" w14:paraId="0B460FA0" w14:textId="77777777">
        <w:trPr>
          <w:trHeight w:val="209"/>
        </w:trPr>
        <w:tc>
          <w:tcPr>
            <w:tcW w:w="2415" w:type="dxa"/>
          </w:tcPr>
          <w:p w14:paraId="62DCB483" w14:textId="77777777" w:rsidR="00901E5A" w:rsidRDefault="00D63829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23/02/2024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08:00</w:t>
            </w:r>
          </w:p>
        </w:tc>
        <w:tc>
          <w:tcPr>
            <w:tcW w:w="2415" w:type="dxa"/>
          </w:tcPr>
          <w:p w14:paraId="4805EAD1" w14:textId="77777777" w:rsidR="00901E5A" w:rsidRDefault="00D63829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260E3CFA" w14:textId="77777777" w:rsidR="00901E5A" w:rsidRDefault="00D63829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iniciais.</w:t>
            </w:r>
          </w:p>
        </w:tc>
      </w:tr>
    </w:tbl>
    <w:p w14:paraId="2E44D997" w14:textId="77777777" w:rsidR="00901E5A" w:rsidRDefault="00901E5A">
      <w:pPr>
        <w:pStyle w:val="Corpodetexto"/>
        <w:rPr>
          <w:rFonts w:ascii="Arial"/>
          <w:b/>
          <w:sz w:val="20"/>
        </w:rPr>
      </w:pPr>
    </w:p>
    <w:p w14:paraId="225C4F9F" w14:textId="77777777" w:rsidR="00901E5A" w:rsidRDefault="00901E5A">
      <w:pPr>
        <w:pStyle w:val="Corpodetexto"/>
        <w:rPr>
          <w:rFonts w:ascii="Arial"/>
          <w:b/>
          <w:sz w:val="20"/>
        </w:rPr>
      </w:pPr>
    </w:p>
    <w:p w14:paraId="4A675177" w14:textId="77777777" w:rsidR="00901E5A" w:rsidRDefault="00901E5A">
      <w:pPr>
        <w:pStyle w:val="Corpodetexto"/>
        <w:rPr>
          <w:rFonts w:ascii="Arial"/>
          <w:b/>
          <w:sz w:val="20"/>
        </w:rPr>
      </w:pPr>
    </w:p>
    <w:p w14:paraId="78AD1FBD" w14:textId="77777777" w:rsidR="00901E5A" w:rsidRDefault="00901E5A">
      <w:pPr>
        <w:pStyle w:val="Corpodetexto"/>
        <w:rPr>
          <w:rFonts w:ascii="Arial"/>
          <w:b/>
          <w:sz w:val="20"/>
        </w:rPr>
      </w:pPr>
    </w:p>
    <w:p w14:paraId="24A789E0" w14:textId="77777777" w:rsidR="00901E5A" w:rsidRDefault="00901E5A">
      <w:pPr>
        <w:pStyle w:val="Corpodetexto"/>
        <w:rPr>
          <w:rFonts w:ascii="Arial"/>
          <w:b/>
          <w:sz w:val="20"/>
        </w:rPr>
      </w:pPr>
    </w:p>
    <w:p w14:paraId="4A6125B9" w14:textId="77777777" w:rsidR="00901E5A" w:rsidRDefault="00901E5A">
      <w:pPr>
        <w:pStyle w:val="Corpodetexto"/>
        <w:rPr>
          <w:rFonts w:ascii="Arial"/>
          <w:b/>
          <w:sz w:val="20"/>
        </w:rPr>
      </w:pPr>
    </w:p>
    <w:p w14:paraId="0BF111C3" w14:textId="77777777" w:rsidR="00901E5A" w:rsidRDefault="00901E5A">
      <w:pPr>
        <w:pStyle w:val="Corpodetexto"/>
        <w:rPr>
          <w:rFonts w:ascii="Arial"/>
          <w:b/>
          <w:sz w:val="20"/>
        </w:rPr>
      </w:pPr>
    </w:p>
    <w:sectPr w:rsidR="00901E5A">
      <w:pgSz w:w="11900" w:h="16840"/>
      <w:pgMar w:top="1820" w:right="600" w:bottom="540" w:left="620" w:header="41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407D" w14:textId="77777777" w:rsidR="00D63829" w:rsidRDefault="00D63829">
      <w:r>
        <w:separator/>
      </w:r>
    </w:p>
  </w:endnote>
  <w:endnote w:type="continuationSeparator" w:id="0">
    <w:p w14:paraId="66308680" w14:textId="77777777" w:rsidR="00D63829" w:rsidRDefault="00D6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1510" w14:textId="44B75A8F" w:rsidR="00901E5A" w:rsidRDefault="009E244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25002AF6" wp14:editId="3963CCDF">
              <wp:simplePos x="0" y="0"/>
              <wp:positionH relativeFrom="page">
                <wp:posOffset>6985635</wp:posOffset>
              </wp:positionH>
              <wp:positionV relativeFrom="page">
                <wp:posOffset>10336530</wp:posOffset>
              </wp:positionV>
              <wp:extent cx="142240" cy="1581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8BBB" w14:textId="77777777" w:rsidR="00901E5A" w:rsidRDefault="00D63829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02A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05pt;margin-top:813.9pt;width:11.2pt;height:12.4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" filled="f" stroked="f">
              <v:textbox inset="0,0,0,0">
                <w:txbxContent>
                  <w:p w14:paraId="45128BBB" w14:textId="77777777" w:rsidR="00901E5A" w:rsidRDefault="00D63829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FD5F" w14:textId="77777777" w:rsidR="00D63829" w:rsidRDefault="00D63829">
      <w:r>
        <w:separator/>
      </w:r>
    </w:p>
  </w:footnote>
  <w:footnote w:type="continuationSeparator" w:id="0">
    <w:p w14:paraId="1F786AB3" w14:textId="77777777" w:rsidR="00D63829" w:rsidRDefault="00D6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3457" w14:textId="12DED9B1" w:rsidR="00901E5A" w:rsidRDefault="00D6382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9424" behindDoc="1" locked="0" layoutInCell="1" allowOverlap="1" wp14:anchorId="5BB1A748" wp14:editId="496B65B3">
          <wp:simplePos x="0" y="0"/>
          <wp:positionH relativeFrom="page">
            <wp:posOffset>2043611</wp:posOffset>
          </wp:positionH>
          <wp:positionV relativeFrom="page">
            <wp:posOffset>262902</wp:posOffset>
          </wp:positionV>
          <wp:extent cx="3495915" cy="6567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5915" cy="656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447"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38295720" wp14:editId="4D7B6BAE">
              <wp:simplePos x="0" y="0"/>
              <wp:positionH relativeFrom="page">
                <wp:posOffset>2821305</wp:posOffset>
              </wp:positionH>
              <wp:positionV relativeFrom="page">
                <wp:posOffset>964565</wp:posOffset>
              </wp:positionV>
              <wp:extent cx="1916430" cy="2146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CEC06" w14:textId="77777777" w:rsidR="00901E5A" w:rsidRDefault="00D63829">
                          <w:pPr>
                            <w:spacing w:before="17"/>
                            <w:ind w:left="20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MUNICIPIO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GUAIRA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957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15pt;margin-top:75.95pt;width:150.9pt;height:16.9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" filled="f" stroked="f">
              <v:textbox inset="0,0,0,0">
                <w:txbxContent>
                  <w:p w14:paraId="127CEC06" w14:textId="77777777" w:rsidR="00901E5A" w:rsidRDefault="00D63829">
                    <w:pPr>
                      <w:spacing w:before="17"/>
                      <w:ind w:left="20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>MUNICIPIO</w:t>
                    </w:r>
                    <w:r>
                      <w:rPr>
                        <w:rFonts w:ascii="Arial"/>
                        <w:b/>
                        <w:spacing w:val="24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DE</w:t>
                    </w:r>
                    <w:r>
                      <w:rPr>
                        <w:rFonts w:ascii="Arial"/>
                        <w:b/>
                        <w:spacing w:val="24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GUAIRA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5A"/>
    <w:rsid w:val="00901E5A"/>
    <w:rsid w:val="009E2447"/>
    <w:rsid w:val="00D63829"/>
    <w:rsid w:val="00E5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CA331C"/>
  <w15:docId w15:val="{CCA8DC90-6068-44F1-9FB6-F45BF22D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023" w:right="202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1"/>
      <w:ind w:left="2023" w:right="202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citamaisbrasil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maisbrasil.com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compras13</dc:creator>
  <cp:lastModifiedBy>compras13</cp:lastModifiedBy>
  <cp:revision>2</cp:revision>
  <dcterms:created xsi:type="dcterms:W3CDTF">2024-03-06T13:22:00Z</dcterms:created>
  <dcterms:modified xsi:type="dcterms:W3CDTF">2024-03-06T13:22:00Z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2024-03-05T00:00:00Z</vt:filetime>
  </property>
</Properties>
</file>