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65" w:rsidRPr="00940BCE" w:rsidRDefault="00B210A8" w:rsidP="00932FA4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617523">
        <w:rPr>
          <w:rFonts w:ascii="Times New Roman" w:hAnsi="Times New Roman" w:cs="Times New Roman"/>
          <w:b/>
          <w:bCs/>
          <w:sz w:val="24"/>
          <w:szCs w:val="24"/>
        </w:rPr>
        <w:t>EXTRATO DE RATIFICAÇÃO DE DISPENSA</w:t>
      </w:r>
      <w:r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– Contratante: Munic. De Guaíra/SP, Contratada: </w:t>
      </w:r>
      <w:r w:rsidR="00E34A2E" w:rsidRPr="00940BCE">
        <w:rPr>
          <w:rFonts w:ascii="Times New Roman" w:hAnsi="Times New Roman" w:cs="Times New Roman"/>
          <w:sz w:val="24"/>
          <w:szCs w:val="24"/>
        </w:rPr>
        <w:t>*</w:t>
      </w:r>
      <w:r w:rsidRPr="00B210A8">
        <w:rPr>
          <w:rFonts w:ascii="Times New Roman" w:hAnsi="Times New Roman" w:cs="Times New Roman"/>
          <w:b/>
          <w:bCs/>
          <w:sz w:val="24"/>
          <w:szCs w:val="24"/>
        </w:rPr>
        <w:t>KAMILA CAROLINA DE SOUSA, inscrita no CNPJ. 26.956.332/0001-38</w:t>
      </w:r>
      <w:r w:rsidR="009F4849" w:rsidRPr="00940BCE">
        <w:rPr>
          <w:rFonts w:ascii="Times New Roman" w:hAnsi="Times New Roman" w:cs="Times New Roman"/>
          <w:sz w:val="24"/>
          <w:szCs w:val="24"/>
        </w:rPr>
        <w:t>; Objeto:</w:t>
      </w:r>
      <w:r w:rsidR="00465301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Pr="00B210A8">
        <w:rPr>
          <w:rFonts w:ascii="Times New Roman" w:hAnsi="Times New Roman" w:cs="Times New Roman"/>
          <w:sz w:val="24"/>
          <w:szCs w:val="24"/>
        </w:rPr>
        <w:t>Contratação de empresa especializada para execução de serviços de Desinsetização (dedetização), Desratização, Controle e Combate a Escorpiões.</w:t>
      </w:r>
      <w:r w:rsidR="00CC0D98" w:rsidRPr="00940BCE">
        <w:rPr>
          <w:rFonts w:ascii="Times New Roman" w:hAnsi="Times New Roman" w:cs="Times New Roman"/>
          <w:sz w:val="24"/>
          <w:szCs w:val="24"/>
        </w:rPr>
        <w:t>,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n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o valor de </w:t>
      </w:r>
      <w:r w:rsidRPr="00B210A8">
        <w:rPr>
          <w:rFonts w:ascii="Times New Roman" w:hAnsi="Times New Roman" w:cs="Times New Roman"/>
          <w:sz w:val="24"/>
          <w:szCs w:val="24"/>
        </w:rPr>
        <w:t>R$ 47.000,00 (quarenta e sete mil reais)</w:t>
      </w:r>
      <w:r w:rsidR="003D4E39" w:rsidRPr="00940BCE">
        <w:rPr>
          <w:rFonts w:ascii="Times New Roman" w:hAnsi="Times New Roman" w:cs="Times New Roman"/>
          <w:sz w:val="24"/>
          <w:szCs w:val="24"/>
        </w:rPr>
        <w:t xml:space="preserve">, </w:t>
      </w:r>
      <w:r w:rsidR="00477965" w:rsidRPr="00940BCE">
        <w:rPr>
          <w:rFonts w:ascii="Times New Roman" w:hAnsi="Times New Roman" w:cs="Times New Roman"/>
          <w:sz w:val="24"/>
          <w:szCs w:val="24"/>
        </w:rPr>
        <w:t>p</w:t>
      </w:r>
      <w:r w:rsidR="009F4849" w:rsidRPr="00940BCE">
        <w:rPr>
          <w:rFonts w:ascii="Times New Roman" w:hAnsi="Times New Roman" w:cs="Times New Roman"/>
          <w:sz w:val="24"/>
          <w:szCs w:val="24"/>
        </w:rPr>
        <w:t>or Modalidade de Dispensa</w:t>
      </w:r>
      <w:r w:rsidR="00477965" w:rsidRPr="00940BCE">
        <w:rPr>
          <w:rFonts w:ascii="Times New Roman" w:hAnsi="Times New Roman" w:cs="Times New Roman"/>
          <w:sz w:val="24"/>
          <w:szCs w:val="24"/>
        </w:rPr>
        <w:t>: nº</w:t>
      </w:r>
      <w:r w:rsidR="008E615F" w:rsidRPr="00940B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09/2023</w:t>
      </w:r>
      <w:r w:rsidR="00477965" w:rsidRPr="00940BCE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940B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20/2023</w:t>
      </w:r>
      <w:r w:rsidR="009F4849" w:rsidRPr="00940BCE">
        <w:rPr>
          <w:rFonts w:ascii="Times New Roman" w:hAnsi="Times New Roman" w:cs="Times New Roman"/>
          <w:sz w:val="24"/>
          <w:szCs w:val="24"/>
        </w:rPr>
        <w:t>.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Depto. de Compras disponibiliza as demais documentação pelo site:</w:t>
      </w:r>
      <w:r w:rsidR="003F517C" w:rsidRPr="003F517C">
        <w:t xml:space="preserve"> </w:t>
      </w:r>
      <w:hyperlink r:id="rId4" w:history="1">
        <w:r w:rsidR="003F517C" w:rsidRPr="00944E3C">
          <w:rPr>
            <w:rStyle w:val="Hyperlink"/>
            <w:rFonts w:ascii="Times New Roman" w:hAnsi="Times New Roman" w:cs="Times New Roman"/>
            <w:sz w:val="24"/>
            <w:szCs w:val="24"/>
          </w:rPr>
          <w:t>https://www.guaira.sp.gov.br/licitacao/detalhe/11614/pstrongcontratacao-de-empresa-especializada-para-execucao-de-servicos-denbspdesinsetizacao-dedetizacao-desratizacao-controle-e-combate-a-escorpioesstrongp/</w:t>
        </w:r>
      </w:hyperlink>
      <w:hyperlink r:id="rId5" w:history="1"/>
      <w:r w:rsidR="006C430B" w:rsidRPr="00940BCE">
        <w:rPr>
          <w:rFonts w:ascii="Times New Roman" w:hAnsi="Times New Roman" w:cs="Times New Roman"/>
          <w:sz w:val="24"/>
          <w:szCs w:val="24"/>
        </w:rPr>
        <w:t xml:space="preserve">; </w:t>
      </w:r>
      <w:r w:rsidR="009F4849" w:rsidRPr="00940BCE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="003F517C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68AE" w:rsidRPr="00940BCE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fevereiro</w:t>
      </w:r>
      <w:r w:rsidR="006868AE" w:rsidRPr="00940BCE">
        <w:rPr>
          <w:rFonts w:ascii="Times New Roman" w:hAnsi="Times New Roman" w:cs="Times New Roman"/>
          <w:sz w:val="24"/>
          <w:szCs w:val="24"/>
        </w:rPr>
        <w:t xml:space="preserve"> de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–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Antonio Manoel da Silva Junior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1D07FB">
        <w:rPr>
          <w:rFonts w:ascii="Times New Roman" w:hAnsi="Times New Roman" w:cs="Times New Roman"/>
          <w:sz w:val="24"/>
          <w:szCs w:val="24"/>
        </w:rPr>
        <w:t xml:space="preserve">- </w:t>
      </w:r>
      <w:r w:rsidR="00477965" w:rsidRPr="00940BCE">
        <w:rPr>
          <w:rFonts w:ascii="Times New Roman" w:hAnsi="Times New Roman" w:cs="Times New Roman"/>
          <w:sz w:val="24"/>
          <w:szCs w:val="24"/>
        </w:rPr>
        <w:t>Pref</w:t>
      </w:r>
      <w:r w:rsidR="001D07FB">
        <w:rPr>
          <w:rFonts w:ascii="Times New Roman" w:hAnsi="Times New Roman" w:cs="Times New Roman"/>
          <w:sz w:val="24"/>
          <w:szCs w:val="24"/>
        </w:rPr>
        <w:t>eito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Munic</w:t>
      </w:r>
      <w:r w:rsidR="001D07FB">
        <w:rPr>
          <w:rFonts w:ascii="Times New Roman" w:hAnsi="Times New Roman" w:cs="Times New Roman"/>
          <w:sz w:val="24"/>
          <w:szCs w:val="24"/>
        </w:rPr>
        <w:t>ipal</w:t>
      </w:r>
      <w:r w:rsidR="00477965" w:rsidRPr="00940BCE">
        <w:rPr>
          <w:rFonts w:ascii="Times New Roman" w:hAnsi="Times New Roman" w:cs="Times New Roman"/>
          <w:sz w:val="24"/>
          <w:szCs w:val="24"/>
        </w:rPr>
        <w:t>.</w:t>
      </w:r>
    </w:p>
    <w:p w:rsidR="00477965" w:rsidRPr="006868AE" w:rsidRDefault="00477965" w:rsidP="00CC0D98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477965" w:rsidRPr="00AA5669" w:rsidRDefault="00477965" w:rsidP="00CC0D98">
      <w:pPr>
        <w:pStyle w:val="TextosemFormatao"/>
        <w:jc w:val="both"/>
        <w:rPr>
          <w:rFonts w:ascii="Times New Roman" w:hAnsi="Times New Roman" w:cs="Times New Roman"/>
        </w:rPr>
      </w:pPr>
    </w:p>
    <w:sectPr w:rsidR="00477965" w:rsidRPr="00AA5669" w:rsidSect="009B5A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5040C"/>
    <w:rsid w:val="000E25CD"/>
    <w:rsid w:val="000F1EF3"/>
    <w:rsid w:val="001D07FB"/>
    <w:rsid w:val="00235D47"/>
    <w:rsid w:val="002A742F"/>
    <w:rsid w:val="00337153"/>
    <w:rsid w:val="003452F0"/>
    <w:rsid w:val="003966DF"/>
    <w:rsid w:val="003D4E39"/>
    <w:rsid w:val="003F517C"/>
    <w:rsid w:val="00465301"/>
    <w:rsid w:val="00477965"/>
    <w:rsid w:val="004F296B"/>
    <w:rsid w:val="0055193C"/>
    <w:rsid w:val="00617523"/>
    <w:rsid w:val="0067031F"/>
    <w:rsid w:val="006868AE"/>
    <w:rsid w:val="006C430B"/>
    <w:rsid w:val="007302C3"/>
    <w:rsid w:val="0075095A"/>
    <w:rsid w:val="00882ABE"/>
    <w:rsid w:val="008A2A7F"/>
    <w:rsid w:val="008E615F"/>
    <w:rsid w:val="00932FA4"/>
    <w:rsid w:val="00940BCE"/>
    <w:rsid w:val="009B5A27"/>
    <w:rsid w:val="009F4849"/>
    <w:rsid w:val="00A20A43"/>
    <w:rsid w:val="00A23EAF"/>
    <w:rsid w:val="00A546EA"/>
    <w:rsid w:val="00A72062"/>
    <w:rsid w:val="00A96D45"/>
    <w:rsid w:val="00AA5669"/>
    <w:rsid w:val="00AF01A0"/>
    <w:rsid w:val="00AF12CA"/>
    <w:rsid w:val="00B210A8"/>
    <w:rsid w:val="00C93E7E"/>
    <w:rsid w:val="00CB466B"/>
    <w:rsid w:val="00CB7519"/>
    <w:rsid w:val="00CC0D98"/>
    <w:rsid w:val="00D04609"/>
    <w:rsid w:val="00D65F82"/>
    <w:rsid w:val="00DD587E"/>
    <w:rsid w:val="00E326FA"/>
    <w:rsid w:val="00E34A2E"/>
    <w:rsid w:val="00E56947"/>
    <w:rsid w:val="00E62885"/>
    <w:rsid w:val="00ED6342"/>
    <w:rsid w:val="00EE3B13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9A41D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6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6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uaira.sp.gov.br/licitacao/detalhe/11586/pstrongcontratacao-de-empresa-paranbspdesinsetizacao-dedetizacao-desratizacao-controle-e-combate-a-escorpioes-e-limpeza-de-caixa-daguastrongp/" TargetMode="External"/><Relationship Id="rId4" Type="http://schemas.openxmlformats.org/officeDocument/2006/relationships/hyperlink" Target="https://www.guaira.sp.gov.br/licitacao/detalhe/11614/pstrongcontratacao-de-empresa-especializada-para-execucao-de-servicos-denbspdesinsetizacao-dedetizacao-desratizacao-controle-e-combate-a-escorpioesstrongp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18</cp:revision>
  <cp:lastPrinted>2022-12-22T17:52:00Z</cp:lastPrinted>
  <dcterms:created xsi:type="dcterms:W3CDTF">2022-02-24T19:09:00Z</dcterms:created>
  <dcterms:modified xsi:type="dcterms:W3CDTF">2023-02-09T14:31:00Z</dcterms:modified>
</cp:coreProperties>
</file>